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74C1D" w14:textId="77777777" w:rsidR="00B05D03" w:rsidRDefault="00B05D03" w:rsidP="001158C4">
      <w:pPr>
        <w:ind w:left="-851" w:firstLine="709"/>
        <w:jc w:val="center"/>
        <w:rPr>
          <w:b/>
          <w:bCs/>
          <w:lang w:val="kk-KZ"/>
        </w:rPr>
      </w:pPr>
      <w:r w:rsidRPr="009C0EF6">
        <w:rPr>
          <w:b/>
          <w:lang w:val="kk-KZ"/>
        </w:rPr>
        <w:t>Әл-Фараби атындағы Қазақ ұлтты</w:t>
      </w:r>
    </w:p>
    <w:p w14:paraId="690FBC2A" w14:textId="77777777" w:rsidR="00B05D03" w:rsidRDefault="00B05D03" w:rsidP="00B05D03">
      <w:pPr>
        <w:ind w:left="-851" w:firstLine="709"/>
        <w:jc w:val="center"/>
        <w:rPr>
          <w:b/>
          <w:bCs/>
          <w:lang w:val="kk-KZ"/>
        </w:rPr>
      </w:pPr>
    </w:p>
    <w:p w14:paraId="1BB289FA" w14:textId="77777777" w:rsidR="003037AB" w:rsidRPr="00007EA0" w:rsidRDefault="003037AB" w:rsidP="006A401B">
      <w:pPr>
        <w:jc w:val="center"/>
        <w:rPr>
          <w:b/>
          <w:sz w:val="28"/>
          <w:szCs w:val="28"/>
          <w:lang w:val="kk-KZ"/>
        </w:rPr>
      </w:pPr>
      <w:r w:rsidRPr="00007EA0">
        <w:rPr>
          <w:b/>
          <w:sz w:val="28"/>
          <w:szCs w:val="28"/>
          <w:lang w:val="kk-KZ"/>
        </w:rPr>
        <w:t>Әл-Фараби атындағы ҚазҰУ</w:t>
      </w:r>
    </w:p>
    <w:p w14:paraId="2B63F2D2" w14:textId="77777777" w:rsidR="003037AB" w:rsidRPr="00007EA0" w:rsidRDefault="003037AB" w:rsidP="006A401B">
      <w:pPr>
        <w:jc w:val="center"/>
        <w:rPr>
          <w:b/>
          <w:sz w:val="28"/>
          <w:szCs w:val="28"/>
          <w:lang w:val="kk-KZ"/>
        </w:rPr>
      </w:pPr>
      <w:r w:rsidRPr="00007EA0">
        <w:rPr>
          <w:b/>
          <w:sz w:val="28"/>
          <w:szCs w:val="28"/>
          <w:lang w:val="kk-KZ"/>
        </w:rPr>
        <w:t>ЖОО дейінгі білім беру факультеті</w:t>
      </w:r>
    </w:p>
    <w:p w14:paraId="34672234" w14:textId="77777777" w:rsidR="003037AB" w:rsidRPr="00007EA0" w:rsidRDefault="003037AB" w:rsidP="006A401B">
      <w:pPr>
        <w:jc w:val="center"/>
        <w:rPr>
          <w:b/>
          <w:sz w:val="28"/>
          <w:szCs w:val="28"/>
          <w:lang w:val="kk-KZ"/>
        </w:rPr>
      </w:pPr>
      <w:r w:rsidRPr="00007EA0">
        <w:rPr>
          <w:b/>
          <w:sz w:val="28"/>
          <w:szCs w:val="28"/>
          <w:lang w:val="kk-KZ"/>
        </w:rPr>
        <w:t>Шетелдіктердің тілдік және жалпы білім беру дайындығы кафедрасы</w:t>
      </w:r>
    </w:p>
    <w:p w14:paraId="7397FC67" w14:textId="77777777" w:rsidR="0053414C" w:rsidRPr="00007EA0" w:rsidRDefault="0053414C" w:rsidP="006A401B">
      <w:pPr>
        <w:jc w:val="center"/>
        <w:rPr>
          <w:b/>
          <w:sz w:val="28"/>
          <w:szCs w:val="28"/>
          <w:lang w:val="kk-KZ"/>
        </w:rPr>
      </w:pPr>
    </w:p>
    <w:p w14:paraId="28BB019E" w14:textId="46155EE9" w:rsidR="003037AB" w:rsidRPr="00007EA0" w:rsidRDefault="002E08BC" w:rsidP="006A401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КҮЗГІ </w:t>
      </w:r>
      <w:r w:rsidR="0053414C" w:rsidRPr="00007EA0">
        <w:rPr>
          <w:b/>
          <w:sz w:val="28"/>
          <w:szCs w:val="28"/>
          <w:lang w:val="kk-KZ"/>
        </w:rPr>
        <w:t>ЕМТИХАН БАҒДАРЛАМАСЫ</w:t>
      </w:r>
    </w:p>
    <w:p w14:paraId="2939CA2A" w14:textId="77777777" w:rsidR="0053414C" w:rsidRPr="00007EA0" w:rsidRDefault="0053414C" w:rsidP="006A401B">
      <w:pPr>
        <w:jc w:val="center"/>
        <w:rPr>
          <w:sz w:val="28"/>
          <w:szCs w:val="28"/>
          <w:lang w:val="kk-KZ"/>
        </w:rPr>
      </w:pPr>
    </w:p>
    <w:p w14:paraId="290D76D7" w14:textId="77777777" w:rsidR="006A401B" w:rsidRPr="00007EA0" w:rsidRDefault="006A401B" w:rsidP="006A401B">
      <w:pPr>
        <w:jc w:val="center"/>
        <w:rPr>
          <w:b/>
          <w:sz w:val="28"/>
          <w:szCs w:val="28"/>
          <w:lang w:val="kk-KZ"/>
        </w:rPr>
      </w:pPr>
      <w:r w:rsidRPr="00007EA0">
        <w:rPr>
          <w:b/>
          <w:sz w:val="28"/>
          <w:szCs w:val="28"/>
          <w:lang w:val="kk-KZ"/>
        </w:rPr>
        <w:t>Қазақ тілі шет тілі ретінде. Лексика. Грамматика. Оқылым.</w:t>
      </w:r>
    </w:p>
    <w:p w14:paraId="0494D7D2" w14:textId="77777777" w:rsidR="00E46A0D" w:rsidRPr="00007EA0" w:rsidRDefault="0046556F" w:rsidP="00E46A0D">
      <w:pPr>
        <w:jc w:val="center"/>
        <w:rPr>
          <w:b/>
          <w:sz w:val="28"/>
          <w:szCs w:val="28"/>
          <w:lang w:val="kk-KZ"/>
        </w:rPr>
      </w:pPr>
      <w:r w:rsidRPr="00007EA0">
        <w:rPr>
          <w:b/>
          <w:sz w:val="28"/>
          <w:szCs w:val="28"/>
          <w:lang w:val="kk-KZ"/>
        </w:rPr>
        <w:t>Базалық деңгей А</w:t>
      </w:r>
      <w:r w:rsidR="009C2C2D" w:rsidRPr="00007EA0">
        <w:rPr>
          <w:b/>
          <w:sz w:val="28"/>
          <w:szCs w:val="28"/>
          <w:lang w:val="kk-KZ"/>
        </w:rPr>
        <w:t>1</w:t>
      </w:r>
      <w:r w:rsidR="006A401B" w:rsidRPr="00007EA0">
        <w:rPr>
          <w:b/>
          <w:sz w:val="28"/>
          <w:szCs w:val="28"/>
          <w:lang w:val="kk-KZ"/>
        </w:rPr>
        <w:t>. ННП</w:t>
      </w:r>
    </w:p>
    <w:p w14:paraId="5D28523A" w14:textId="77777777" w:rsidR="00E46A0D" w:rsidRPr="00007EA0" w:rsidRDefault="00E46A0D" w:rsidP="00E46A0D">
      <w:pPr>
        <w:rPr>
          <w:sz w:val="28"/>
          <w:szCs w:val="28"/>
          <w:lang w:val="kk-KZ"/>
        </w:rPr>
      </w:pPr>
    </w:p>
    <w:p w14:paraId="6EE76B16" w14:textId="77777777" w:rsidR="006A401B" w:rsidRPr="00007EA0" w:rsidRDefault="00E46A0D" w:rsidP="00E46A0D">
      <w:pPr>
        <w:rPr>
          <w:b/>
          <w:sz w:val="28"/>
          <w:szCs w:val="28"/>
          <w:lang w:val="kk-KZ"/>
        </w:rPr>
      </w:pPr>
      <w:r w:rsidRPr="00007EA0">
        <w:rPr>
          <w:b/>
          <w:sz w:val="28"/>
          <w:szCs w:val="28"/>
          <w:lang w:val="kk-KZ"/>
        </w:rPr>
        <w:t>Емтихан өткізу формасы – ауызша, сұрақ-жауап;</w:t>
      </w:r>
    </w:p>
    <w:p w14:paraId="3F041A09" w14:textId="77777777" w:rsidR="00BD6434" w:rsidRPr="00007EA0" w:rsidRDefault="00E46A0D" w:rsidP="00BD6434">
      <w:pPr>
        <w:jc w:val="both"/>
        <w:rPr>
          <w:color w:val="000000"/>
          <w:sz w:val="28"/>
          <w:szCs w:val="28"/>
          <w:lang w:val="kk-KZ"/>
        </w:rPr>
      </w:pPr>
      <w:r w:rsidRPr="00007EA0">
        <w:rPr>
          <w:b/>
          <w:sz w:val="28"/>
          <w:szCs w:val="28"/>
          <w:lang w:val="kk-KZ"/>
        </w:rPr>
        <w:t>Мақсаты:</w:t>
      </w:r>
      <w:r w:rsidRPr="00007EA0">
        <w:rPr>
          <w:sz w:val="28"/>
          <w:szCs w:val="28"/>
          <w:lang w:val="kk-KZ"/>
        </w:rPr>
        <w:t xml:space="preserve"> </w:t>
      </w:r>
      <w:r w:rsidR="00BD6434" w:rsidRPr="00007EA0">
        <w:rPr>
          <w:sz w:val="28"/>
          <w:szCs w:val="28"/>
          <w:lang w:val="kk-KZ"/>
        </w:rPr>
        <w:t>тіл меңге</w:t>
      </w:r>
      <w:r w:rsidR="00D702A4" w:rsidRPr="00007EA0">
        <w:rPr>
          <w:sz w:val="28"/>
          <w:szCs w:val="28"/>
          <w:lang w:val="kk-KZ"/>
        </w:rPr>
        <w:t xml:space="preserve">рушінің ПОӘК мақсаттарына сәйкес </w:t>
      </w:r>
      <w:r w:rsidR="00BD6434" w:rsidRPr="00007EA0">
        <w:rPr>
          <w:sz w:val="28"/>
          <w:szCs w:val="28"/>
          <w:lang w:val="kk-KZ"/>
        </w:rPr>
        <w:t xml:space="preserve">пән аясында қарым-қатынастық құзіреттілік жүйесін тексеру, </w:t>
      </w:r>
      <w:r w:rsidR="00BD6434" w:rsidRPr="00007EA0">
        <w:rPr>
          <w:color w:val="000000"/>
          <w:sz w:val="28"/>
          <w:szCs w:val="28"/>
          <w:lang w:val="kk-KZ"/>
        </w:rPr>
        <w:t xml:space="preserve">қазақ тілінің құрылымдық, мағыналық, коммуникативтік-функционалдық сипатын білу деңгейін, жинақтаған білім мен дағдыларын сөйлеу жағдаятына сай қолдана білу қабілетін тексеру;   </w:t>
      </w:r>
    </w:p>
    <w:p w14:paraId="1B67AC9B" w14:textId="77777777" w:rsidR="00E46A0D" w:rsidRPr="00007EA0" w:rsidRDefault="00D702A4" w:rsidP="00BD6434">
      <w:pPr>
        <w:rPr>
          <w:sz w:val="28"/>
          <w:szCs w:val="28"/>
          <w:lang w:val="kk-KZ"/>
        </w:rPr>
      </w:pPr>
      <w:r w:rsidRPr="00007EA0">
        <w:rPr>
          <w:b/>
          <w:sz w:val="28"/>
          <w:szCs w:val="28"/>
          <w:lang w:val="kk-KZ"/>
        </w:rPr>
        <w:t xml:space="preserve">Міндеттер: </w:t>
      </w:r>
      <w:r w:rsidRPr="00007EA0">
        <w:rPr>
          <w:sz w:val="28"/>
          <w:szCs w:val="28"/>
          <w:lang w:val="kk-KZ"/>
        </w:rPr>
        <w:t>емтихандық тапсырма мен сұрақтарды бағдарламада көрсетілген коммуникативтік құзыреттілік</w:t>
      </w:r>
      <w:r w:rsidR="00C34FCD" w:rsidRPr="00007EA0">
        <w:rPr>
          <w:sz w:val="28"/>
          <w:szCs w:val="28"/>
          <w:lang w:val="kk-KZ"/>
        </w:rPr>
        <w:t>тер жүйесінде</w:t>
      </w:r>
      <w:r w:rsidRPr="00007EA0">
        <w:rPr>
          <w:sz w:val="28"/>
          <w:szCs w:val="28"/>
          <w:lang w:val="kk-KZ"/>
        </w:rPr>
        <w:t xml:space="preserve"> күтілетін нәтижелер негізінде </w:t>
      </w:r>
      <w:r w:rsidR="00C34FCD" w:rsidRPr="00007EA0">
        <w:rPr>
          <w:sz w:val="28"/>
          <w:szCs w:val="28"/>
          <w:lang w:val="kk-KZ"/>
        </w:rPr>
        <w:t>әзірленеді.</w:t>
      </w:r>
    </w:p>
    <w:p w14:paraId="735567E9" w14:textId="77777777" w:rsidR="006E4D88" w:rsidRPr="00007EA0" w:rsidRDefault="006E4D88" w:rsidP="006E4D88">
      <w:pPr>
        <w:rPr>
          <w:sz w:val="28"/>
          <w:szCs w:val="28"/>
          <w:lang w:val="kk-KZ"/>
        </w:rPr>
      </w:pPr>
      <w:r w:rsidRPr="00007EA0">
        <w:rPr>
          <w:sz w:val="28"/>
          <w:szCs w:val="28"/>
          <w:lang w:val="kk-KZ"/>
        </w:rPr>
        <w:t>Тіл меңгеруші төмендегідей қарым-қатынастық құзірттіліктерді көрсетуі тиіс.</w:t>
      </w:r>
    </w:p>
    <w:p w14:paraId="2E8038ED" w14:textId="77777777" w:rsidR="006E4D88" w:rsidRPr="00007EA0" w:rsidRDefault="006E4D88" w:rsidP="006E4D88">
      <w:pPr>
        <w:rPr>
          <w:sz w:val="28"/>
          <w:szCs w:val="28"/>
          <w:lang w:val="kk-KZ"/>
        </w:rPr>
      </w:pPr>
    </w:p>
    <w:p w14:paraId="0814A981" w14:textId="77777777" w:rsidR="006E4D88" w:rsidRPr="00007EA0" w:rsidRDefault="006E4D88" w:rsidP="006E4D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07EA0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 жүргізу. </w:t>
      </w:r>
    </w:p>
    <w:p w14:paraId="1BB75F54" w14:textId="77777777" w:rsidR="006E4D88" w:rsidRPr="00007EA0" w:rsidRDefault="006E4D88" w:rsidP="006E4D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07EA0">
        <w:rPr>
          <w:rFonts w:ascii="Times New Roman" w:hAnsi="Times New Roman" w:cs="Times New Roman"/>
          <w:sz w:val="28"/>
          <w:szCs w:val="28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14:paraId="64D0EC76" w14:textId="77777777" w:rsidR="006E4D88" w:rsidRPr="00007EA0" w:rsidRDefault="006E4D88" w:rsidP="006E4D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07EA0">
        <w:rPr>
          <w:rFonts w:ascii="Times New Roman" w:hAnsi="Times New Roman" w:cs="Times New Roman"/>
          <w:sz w:val="28"/>
          <w:szCs w:val="28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жүргізу. </w:t>
      </w:r>
    </w:p>
    <w:p w14:paraId="3E0C47A1" w14:textId="77777777" w:rsidR="006E4D88" w:rsidRPr="00007EA0" w:rsidRDefault="006E4D88" w:rsidP="006E4D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07EA0">
        <w:rPr>
          <w:rFonts w:ascii="Times New Roman" w:hAnsi="Times New Roman" w:cs="Times New Roman"/>
          <w:sz w:val="28"/>
          <w:szCs w:val="28"/>
          <w:lang w:val="kk-KZ"/>
        </w:rPr>
        <w:t>Жеке, тұрмыстық, мәдени тақырыпта әңгімелер құрастыру (өзі, отбасы, өзге адамдар туралы, оқуы немесе болашақ мамандығы, тұратын жері туралы, елі, қаласы, ұлттық тағамдары, мерекелері туралы);</w:t>
      </w:r>
    </w:p>
    <w:p w14:paraId="7824C061" w14:textId="77777777" w:rsidR="006E4D88" w:rsidRPr="00007EA0" w:rsidRDefault="006E4D88" w:rsidP="006E4D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7EA0">
        <w:rPr>
          <w:rFonts w:ascii="Times New Roman" w:hAnsi="Times New Roman" w:cs="Times New Roman"/>
          <w:sz w:val="28"/>
          <w:szCs w:val="28"/>
          <w:lang w:val="kk-KZ"/>
        </w:rPr>
        <w:t xml:space="preserve">Жеке өз басына қатысты қысқаша мәтін, өмірбаян (өзінің немесе ойдан шығарылған) оқиға туралы қысқаша мәлімет, жеке хат немесе тұрмыс тақырыптарында әңгіме құрастыру. </w:t>
      </w:r>
    </w:p>
    <w:p w14:paraId="34F541B9" w14:textId="77777777" w:rsidR="006E4D88" w:rsidRPr="00007EA0" w:rsidRDefault="006E4D88" w:rsidP="006E4D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7EA0">
        <w:rPr>
          <w:rFonts w:ascii="Times New Roman" w:hAnsi="Times New Roman" w:cs="Times New Roman"/>
          <w:sz w:val="28"/>
          <w:szCs w:val="28"/>
          <w:lang w:val="kk-KZ"/>
        </w:rPr>
        <w:t>Берілген тақырып аясында өзінің ойын жеткізе алатынын көрсету;</w:t>
      </w:r>
    </w:p>
    <w:p w14:paraId="3FE7330B" w14:textId="77777777" w:rsidR="006E4D88" w:rsidRPr="00007EA0" w:rsidRDefault="006E4D88" w:rsidP="006E4D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7EA0">
        <w:rPr>
          <w:rFonts w:ascii="Times New Roman" w:hAnsi="Times New Roman" w:cs="Times New Roman"/>
          <w:sz w:val="28"/>
          <w:szCs w:val="28"/>
          <w:lang w:val="kk-KZ"/>
        </w:rPr>
        <w:lastRenderedPageBreak/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14:paraId="239E08DC" w14:textId="77777777" w:rsidR="006E4D88" w:rsidRPr="00007EA0" w:rsidRDefault="006E4D88" w:rsidP="006E4D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7EA0">
        <w:rPr>
          <w:rFonts w:ascii="Times New Roman" w:hAnsi="Times New Roman" w:cs="Times New Roman"/>
          <w:sz w:val="28"/>
          <w:szCs w:val="28"/>
          <w:lang w:val="kk-KZ"/>
        </w:rPr>
        <w:t>Оқылым бойынша қысқаша түрлі тақырыптағы көркем-әдеби емес мәтіндерді оқып, керекті ақпаратты тауып өз сөзімен баяндау. Мәтіннің негізгі мағыналық бөлігін ажыратып, айтар ойын жеткізу. Оған баға беру.</w:t>
      </w:r>
    </w:p>
    <w:p w14:paraId="00C6ADED" w14:textId="77777777" w:rsidR="006E4D88" w:rsidRPr="00007EA0" w:rsidRDefault="006E4D88" w:rsidP="006E4D88">
      <w:pPr>
        <w:jc w:val="both"/>
        <w:rPr>
          <w:sz w:val="28"/>
          <w:szCs w:val="28"/>
          <w:lang w:val="kk-KZ"/>
        </w:rPr>
      </w:pPr>
    </w:p>
    <w:p w14:paraId="610B13F2" w14:textId="77777777" w:rsidR="00007EA0" w:rsidRPr="00007EA0" w:rsidRDefault="00007EA0" w:rsidP="00007EA0">
      <w:pPr>
        <w:ind w:left="360"/>
        <w:jc w:val="both"/>
        <w:rPr>
          <w:b/>
          <w:sz w:val="28"/>
          <w:szCs w:val="28"/>
          <w:lang w:val="kk-KZ"/>
        </w:rPr>
      </w:pPr>
      <w:r w:rsidRPr="00007EA0">
        <w:rPr>
          <w:b/>
          <w:sz w:val="28"/>
          <w:szCs w:val="28"/>
          <w:lang w:val="kk-KZ"/>
        </w:rPr>
        <w:t>Бағалау саясаты.</w:t>
      </w:r>
    </w:p>
    <w:p w14:paraId="01090343" w14:textId="77777777" w:rsidR="00007EA0" w:rsidRPr="00007EA0" w:rsidRDefault="00007EA0" w:rsidP="00007EA0">
      <w:pPr>
        <w:jc w:val="both"/>
        <w:rPr>
          <w:sz w:val="28"/>
          <w:szCs w:val="28"/>
          <w:lang w:val="kk-KZ"/>
        </w:rPr>
      </w:pPr>
      <w:r w:rsidRPr="00007EA0">
        <w:rPr>
          <w:sz w:val="28"/>
          <w:szCs w:val="28"/>
          <w:lang w:val="kk-KZ"/>
        </w:rPr>
        <w:t>Критериалды бағалау:  дескриптер бойынша оқытудың нәтижелеріне қатысты, құзыреттіліктің қалыптасуын тексеру.</w:t>
      </w:r>
    </w:p>
    <w:p w14:paraId="51CEBFD6" w14:textId="77777777" w:rsidR="00007EA0" w:rsidRPr="00007EA0" w:rsidRDefault="00007EA0" w:rsidP="00007EA0">
      <w:pPr>
        <w:jc w:val="both"/>
        <w:rPr>
          <w:sz w:val="28"/>
          <w:szCs w:val="28"/>
          <w:lang w:val="kk-KZ"/>
        </w:rPr>
      </w:pPr>
    </w:p>
    <w:p w14:paraId="03A24BD0" w14:textId="77777777" w:rsidR="006E4D88" w:rsidRPr="00007EA0" w:rsidRDefault="00F02EC3" w:rsidP="006E4D88">
      <w:pPr>
        <w:jc w:val="both"/>
        <w:rPr>
          <w:b/>
          <w:sz w:val="28"/>
          <w:szCs w:val="28"/>
          <w:lang w:val="kk-KZ"/>
        </w:rPr>
      </w:pPr>
      <w:r w:rsidRPr="00007EA0">
        <w:rPr>
          <w:b/>
          <w:sz w:val="28"/>
          <w:szCs w:val="28"/>
          <w:lang w:val="kk-KZ"/>
        </w:rPr>
        <w:t>Когнитивтік ОН және ЖИ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850"/>
        <w:gridCol w:w="709"/>
        <w:gridCol w:w="816"/>
      </w:tblGrid>
      <w:tr w:rsidR="004E12D6" w:rsidRPr="00571F94" w14:paraId="6F2EF396" w14:textId="77777777" w:rsidTr="0040619A">
        <w:trPr>
          <w:trHeight w:val="870"/>
        </w:trPr>
        <w:tc>
          <w:tcPr>
            <w:tcW w:w="6345" w:type="dxa"/>
          </w:tcPr>
          <w:p w14:paraId="04432C0E" w14:textId="77777777" w:rsidR="00D642DB" w:rsidRPr="00571F94" w:rsidRDefault="00D642DB" w:rsidP="00D642DB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Бағалау параметрі</w:t>
            </w:r>
          </w:p>
          <w:p w14:paraId="1FFDBF1F" w14:textId="77777777" w:rsidR="006E4D88" w:rsidRPr="00571F94" w:rsidRDefault="006E4D88" w:rsidP="00D642DB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14:paraId="6499DE47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Өте жақсы</w:t>
            </w:r>
          </w:p>
          <w:p w14:paraId="7DF137B6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</w:p>
          <w:p w14:paraId="29F32CDE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850" w:type="dxa"/>
          </w:tcPr>
          <w:p w14:paraId="710CFBEA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Жақсы</w:t>
            </w:r>
          </w:p>
          <w:p w14:paraId="1A2933D9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</w:p>
          <w:p w14:paraId="39B6DEC7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709" w:type="dxa"/>
          </w:tcPr>
          <w:p w14:paraId="378D550E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Қанағатанарлық</w:t>
            </w:r>
          </w:p>
          <w:p w14:paraId="4404CEFB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</w:p>
          <w:p w14:paraId="0785454F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816" w:type="dxa"/>
          </w:tcPr>
          <w:p w14:paraId="1EC09E2D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Қанағаттанарлықсыз</w:t>
            </w:r>
          </w:p>
          <w:p w14:paraId="5E80D9D8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</w:p>
          <w:p w14:paraId="103227D6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4E12D6" w:rsidRPr="002E08BC" w14:paraId="28681CBA" w14:textId="77777777" w:rsidTr="0040619A">
        <w:trPr>
          <w:trHeight w:val="2143"/>
        </w:trPr>
        <w:tc>
          <w:tcPr>
            <w:tcW w:w="6345" w:type="dxa"/>
          </w:tcPr>
          <w:p w14:paraId="7743C031" w14:textId="77777777" w:rsidR="00873D4B" w:rsidRDefault="004E12D6" w:rsidP="004E12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 xml:space="preserve">Біліктілік параметрлері </w:t>
            </w:r>
            <w:r w:rsidR="00873D4B">
              <w:rPr>
                <w:rFonts w:eastAsia="Calibri"/>
                <w:b/>
                <w:lang w:val="kk-KZ"/>
              </w:rPr>
              <w:t xml:space="preserve">деңгейге сай </w:t>
            </w:r>
            <w:r>
              <w:rPr>
                <w:rFonts w:eastAsia="Calibri"/>
                <w:b/>
                <w:lang w:val="kk-KZ"/>
              </w:rPr>
              <w:t>сөйл</w:t>
            </w:r>
            <w:r w:rsidR="00873D4B">
              <w:rPr>
                <w:rFonts w:eastAsia="Calibri"/>
                <w:b/>
                <w:lang w:val="kk-KZ"/>
              </w:rPr>
              <w:t>е</w:t>
            </w:r>
            <w:r>
              <w:rPr>
                <w:rFonts w:eastAsia="Calibri"/>
                <w:b/>
                <w:lang w:val="kk-KZ"/>
              </w:rPr>
              <w:t xml:space="preserve">у әрекетінің тыңдап түсіну, оқу, сөйлеу(монологтық, диалогтық) </w:t>
            </w:r>
            <w:r w:rsidR="00873D4B">
              <w:rPr>
                <w:rFonts w:eastAsia="Calibri"/>
                <w:b/>
                <w:lang w:val="kk-KZ"/>
              </w:rPr>
              <w:t>түрлерін бағалау арқылы жүзеге асады.</w:t>
            </w:r>
            <w:r>
              <w:rPr>
                <w:rFonts w:eastAsia="Calibri"/>
                <w:b/>
                <w:lang w:val="kk-KZ"/>
              </w:rPr>
              <w:t xml:space="preserve"> </w:t>
            </w:r>
            <w:r w:rsidR="006E4D88" w:rsidRPr="00CA6FC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D311DFE" w14:textId="77777777" w:rsidR="00F02EC3" w:rsidRPr="00CA6FC6" w:rsidRDefault="00873D4B" w:rsidP="00F02E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73D4B">
              <w:rPr>
                <w:b/>
                <w:color w:val="000000"/>
                <w:sz w:val="20"/>
                <w:szCs w:val="20"/>
                <w:lang w:val="kk-KZ"/>
              </w:rPr>
              <w:t>Білім: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02EC3" w:rsidRPr="00CA6FC6">
              <w:rPr>
                <w:sz w:val="20"/>
                <w:szCs w:val="20"/>
                <w:lang w:val="kk-KZ"/>
              </w:rPr>
              <w:t>Бастапқы деңгейге сәйкес лексикалық, грамматикалық минимумды есте сақтап,  қазақ тіліндегі жалғаулар мен  етістіктің шақтары, етістіктің меңгерілуі, жай сөйлемнің құрылымдық, мағыналық сипатын, сөйлеу әдебін меңгеріп, түсіндіре ал</w:t>
            </w:r>
            <w:r w:rsidR="00F02EC3">
              <w:rPr>
                <w:sz w:val="20"/>
                <w:szCs w:val="20"/>
                <w:lang w:val="kk-KZ"/>
              </w:rPr>
              <w:t>ады</w:t>
            </w:r>
            <w:r w:rsidR="00F02EC3" w:rsidRPr="00CA6FC6">
              <w:rPr>
                <w:sz w:val="20"/>
                <w:szCs w:val="20"/>
                <w:lang w:val="kk-KZ"/>
              </w:rPr>
              <w:t>.</w:t>
            </w:r>
          </w:p>
          <w:p w14:paraId="6058A5C3" w14:textId="77777777" w:rsidR="00F02EC3" w:rsidRPr="00CA6FC6" w:rsidRDefault="004E12D6" w:rsidP="00F02EC3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4E12D6">
              <w:rPr>
                <w:b/>
                <w:color w:val="000000"/>
                <w:sz w:val="20"/>
                <w:szCs w:val="20"/>
                <w:lang w:val="kk-KZ"/>
              </w:rPr>
              <w:t>Түсіну:</w:t>
            </w:r>
            <w:r w:rsidRPr="00CA6FC6">
              <w:rPr>
                <w:sz w:val="20"/>
                <w:szCs w:val="20"/>
                <w:lang w:val="kk-KZ"/>
              </w:rPr>
              <w:t xml:space="preserve"> </w:t>
            </w:r>
            <w:r w:rsidR="00F02EC3" w:rsidRPr="00CA6FC6">
              <w:rPr>
                <w:sz w:val="20"/>
                <w:szCs w:val="20"/>
                <w:lang w:val="kk-KZ"/>
              </w:rPr>
              <w:t>Тақырып аясында лексикалық бірліктердің мағынасын ажыратып, олардың сөйлем құрылымындағы грамматикалық формасын түсініп ажыратады</w:t>
            </w:r>
            <w:r w:rsidR="00F02EC3">
              <w:rPr>
                <w:sz w:val="20"/>
                <w:szCs w:val="20"/>
                <w:lang w:val="kk-KZ"/>
              </w:rPr>
              <w:t>;</w:t>
            </w:r>
          </w:p>
          <w:p w14:paraId="43DC19DC" w14:textId="77777777" w:rsidR="00F02EC3" w:rsidRPr="00CA6FC6" w:rsidRDefault="00F02EC3" w:rsidP="00F02EC3">
            <w:pPr>
              <w:pStyle w:val="a3"/>
              <w:spacing w:after="0" w:line="240" w:lineRule="auto"/>
              <w:ind w:left="33"/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Жай сөйлемдердің құрылымын, жасалу жолдарын, мағынасын түсініп, ажырата алады.</w:t>
            </w:r>
          </w:p>
          <w:p w14:paraId="6DD8D59A" w14:textId="77777777" w:rsidR="00F02EC3" w:rsidRDefault="00F02EC3" w:rsidP="00F02EC3">
            <w:pPr>
              <w:jc w:val="both"/>
              <w:rPr>
                <w:sz w:val="20"/>
                <w:szCs w:val="20"/>
                <w:lang w:val="kk-KZ"/>
              </w:rPr>
            </w:pPr>
            <w:r w:rsidRPr="0040619A">
              <w:rPr>
                <w:b/>
                <w:sz w:val="20"/>
                <w:szCs w:val="20"/>
                <w:lang w:val="kk-KZ"/>
              </w:rPr>
              <w:t>Білім: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A6FC6">
              <w:rPr>
                <w:sz w:val="20"/>
                <w:szCs w:val="20"/>
                <w:lang w:val="kk-KZ"/>
              </w:rPr>
              <w:t>Сөйлемнің, мәтіннің құрылымдық, мағыналық сипатын, сөйлеу әдебін меңгеріп, түсіндіре ал</w:t>
            </w:r>
            <w:r>
              <w:rPr>
                <w:sz w:val="20"/>
                <w:szCs w:val="20"/>
                <w:lang w:val="kk-KZ"/>
              </w:rPr>
              <w:t>ады;</w:t>
            </w:r>
          </w:p>
          <w:p w14:paraId="32875621" w14:textId="77777777" w:rsidR="00F02EC3" w:rsidRPr="00CA6FC6" w:rsidRDefault="00F02EC3" w:rsidP="00F02EC3">
            <w:pPr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.</w:t>
            </w:r>
          </w:p>
          <w:p w14:paraId="0CFFFA19" w14:textId="77777777" w:rsidR="00F02EC3" w:rsidRPr="00CA6FC6" w:rsidRDefault="00F02EC3" w:rsidP="00F02EC3">
            <w:pPr>
              <w:jc w:val="both"/>
              <w:rPr>
                <w:sz w:val="20"/>
                <w:szCs w:val="20"/>
                <w:lang w:val="kk-KZ"/>
              </w:rPr>
            </w:pPr>
            <w:r w:rsidRPr="004E12D6">
              <w:rPr>
                <w:b/>
                <w:color w:val="000000"/>
                <w:sz w:val="20"/>
                <w:szCs w:val="20"/>
                <w:lang w:val="kk-KZ"/>
              </w:rPr>
              <w:t>Түсіну:</w:t>
            </w:r>
            <w:r w:rsidRPr="00CA6FC6">
              <w:rPr>
                <w:sz w:val="20"/>
                <w:szCs w:val="20"/>
                <w:lang w:val="kk-KZ"/>
              </w:rPr>
              <w:t xml:space="preserve"> Берілген мәтіндерді оқып, мазмұнын түсінеді, оның мазмұнын талдап түсіндіре алады.</w:t>
            </w:r>
          </w:p>
          <w:p w14:paraId="532A36D8" w14:textId="77777777" w:rsidR="006E4D88" w:rsidRDefault="00F02EC3" w:rsidP="00F02EC3">
            <w:pPr>
              <w:jc w:val="both"/>
              <w:rPr>
                <w:sz w:val="20"/>
                <w:szCs w:val="20"/>
                <w:lang w:val="kk-KZ"/>
              </w:rPr>
            </w:pPr>
            <w:r w:rsidRPr="00CA6FC6">
              <w:rPr>
                <w:sz w:val="20"/>
                <w:szCs w:val="20"/>
                <w:lang w:val="kk-KZ"/>
              </w:rPr>
              <w:t>Мәтінде қолданылған лексика-грамматикалық материалдың мағынасын толық түсініп ажырата алады.</w:t>
            </w:r>
          </w:p>
          <w:p w14:paraId="1586EB4A" w14:textId="77777777" w:rsidR="0040619A" w:rsidRPr="00571F94" w:rsidRDefault="0040619A" w:rsidP="00F02EC3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851" w:type="dxa"/>
          </w:tcPr>
          <w:p w14:paraId="73FD4228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Барлық сұрақтарға толық жауап береді</w:t>
            </w:r>
          </w:p>
          <w:p w14:paraId="55DFF549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850" w:type="dxa"/>
          </w:tcPr>
          <w:p w14:paraId="0BD1DBFF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Барлық сұрақтарға айтарлықтай жауап береді</w:t>
            </w:r>
          </w:p>
        </w:tc>
        <w:tc>
          <w:tcPr>
            <w:tcW w:w="709" w:type="dxa"/>
          </w:tcPr>
          <w:p w14:paraId="0CF17D63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 xml:space="preserve">Жауабында түсінуден мәселелер бары байқалады </w:t>
            </w:r>
          </w:p>
          <w:p w14:paraId="2763F7D6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816" w:type="dxa"/>
          </w:tcPr>
          <w:p w14:paraId="4127A169" w14:textId="77777777" w:rsidR="006E4D88" w:rsidRPr="00571F94" w:rsidRDefault="006E4D88" w:rsidP="0002009F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 xml:space="preserve">Жауабында сұрақты мүлдем түсінбегені байқалады </w:t>
            </w:r>
          </w:p>
        </w:tc>
      </w:tr>
    </w:tbl>
    <w:p w14:paraId="3D22CE68" w14:textId="77777777" w:rsidR="0040619A" w:rsidRDefault="0040619A" w:rsidP="0040619A">
      <w:pPr>
        <w:rPr>
          <w:lang w:val="kk-KZ"/>
        </w:rPr>
      </w:pPr>
    </w:p>
    <w:p w14:paraId="7B554684" w14:textId="77777777" w:rsidR="0040619A" w:rsidRPr="00007EA0" w:rsidRDefault="0040619A" w:rsidP="0040619A">
      <w:pPr>
        <w:rPr>
          <w:b/>
          <w:lang w:val="kk-KZ"/>
        </w:rPr>
      </w:pPr>
      <w:r w:rsidRPr="00007EA0">
        <w:rPr>
          <w:b/>
          <w:lang w:val="kk-KZ"/>
        </w:rPr>
        <w:t>Функционалдық ОН және ЖИ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709"/>
        <w:gridCol w:w="992"/>
        <w:gridCol w:w="816"/>
      </w:tblGrid>
      <w:tr w:rsidR="0040619A" w14:paraId="498A313B" w14:textId="77777777" w:rsidTr="00D642DB">
        <w:tc>
          <w:tcPr>
            <w:tcW w:w="5920" w:type="dxa"/>
          </w:tcPr>
          <w:p w14:paraId="117F34E3" w14:textId="77777777" w:rsidR="0040619A" w:rsidRPr="00CA6FC6" w:rsidRDefault="0040619A" w:rsidP="0040619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  <w:p w14:paraId="581C908D" w14:textId="77777777" w:rsidR="00D642DB" w:rsidRPr="00571F94" w:rsidRDefault="00D642DB" w:rsidP="00D642DB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Бағалау параметрі</w:t>
            </w:r>
          </w:p>
          <w:p w14:paraId="5AE251E1" w14:textId="77777777" w:rsidR="0040619A" w:rsidRDefault="0040619A" w:rsidP="0040619A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1134" w:type="dxa"/>
          </w:tcPr>
          <w:p w14:paraId="376C0AB7" w14:textId="77777777" w:rsidR="00D642DB" w:rsidRPr="00571F94" w:rsidRDefault="00D642DB" w:rsidP="00D642DB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Өте жақсы</w:t>
            </w:r>
          </w:p>
          <w:p w14:paraId="46E3F07D" w14:textId="77777777" w:rsidR="0040619A" w:rsidRDefault="0040619A" w:rsidP="0040619A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709" w:type="dxa"/>
          </w:tcPr>
          <w:p w14:paraId="318DB55E" w14:textId="77777777" w:rsidR="00D642DB" w:rsidRPr="00571F94" w:rsidRDefault="00D642DB" w:rsidP="00D642DB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Жақсы</w:t>
            </w:r>
          </w:p>
          <w:p w14:paraId="24739557" w14:textId="77777777" w:rsidR="0040619A" w:rsidRDefault="0040619A" w:rsidP="0040619A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992" w:type="dxa"/>
          </w:tcPr>
          <w:p w14:paraId="0134FB4F" w14:textId="77777777" w:rsidR="00D642DB" w:rsidRPr="00571F94" w:rsidRDefault="00D642DB" w:rsidP="00D642DB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Қанағатанарлық</w:t>
            </w:r>
          </w:p>
          <w:p w14:paraId="6899AADD" w14:textId="77777777" w:rsidR="00D642DB" w:rsidRPr="00571F94" w:rsidRDefault="00D642DB" w:rsidP="00D642DB">
            <w:pPr>
              <w:jc w:val="both"/>
              <w:rPr>
                <w:rFonts w:eastAsia="Calibri"/>
                <w:lang w:val="kk-KZ"/>
              </w:rPr>
            </w:pPr>
          </w:p>
          <w:p w14:paraId="6A3CBDB8" w14:textId="77777777" w:rsidR="0040619A" w:rsidRDefault="0040619A" w:rsidP="0040619A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816" w:type="dxa"/>
          </w:tcPr>
          <w:p w14:paraId="3747348E" w14:textId="77777777" w:rsidR="00D642DB" w:rsidRPr="00571F94" w:rsidRDefault="00D642DB" w:rsidP="00D642DB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Қанағаттанарлықсыз</w:t>
            </w:r>
          </w:p>
          <w:p w14:paraId="41B7F6F7" w14:textId="77777777" w:rsidR="0040619A" w:rsidRDefault="0040619A" w:rsidP="0040619A">
            <w:pPr>
              <w:rPr>
                <w:rFonts w:eastAsia="Calibri"/>
                <w:b/>
                <w:lang w:val="kk-KZ"/>
              </w:rPr>
            </w:pPr>
          </w:p>
        </w:tc>
      </w:tr>
      <w:tr w:rsidR="0040619A" w:rsidRPr="002E08BC" w14:paraId="061D4128" w14:textId="77777777" w:rsidTr="00D642DB">
        <w:tc>
          <w:tcPr>
            <w:tcW w:w="5920" w:type="dxa"/>
          </w:tcPr>
          <w:p w14:paraId="558F738F" w14:textId="77777777" w:rsidR="00D642DB" w:rsidRDefault="00D642DB" w:rsidP="00D642D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642DB">
              <w:rPr>
                <w:b/>
                <w:color w:val="000000"/>
                <w:sz w:val="20"/>
                <w:szCs w:val="20"/>
                <w:lang w:val="kk-KZ"/>
              </w:rPr>
              <w:t>Қолдану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A6FC6">
              <w:rPr>
                <w:color w:val="000000"/>
                <w:sz w:val="20"/>
                <w:szCs w:val="20"/>
                <w:lang w:val="kk-KZ"/>
              </w:rPr>
              <w:t>Жинақтаған білім мен дағдыларын шынайы тілдік қатынаста қолдануға, тақырып аясында тілдің әлеуметтік-функционалдық мағыналарын таңдап қолдану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7B510798" w14:textId="77777777" w:rsidR="00D642DB" w:rsidRPr="00CA6FC6" w:rsidRDefault="00D642DB" w:rsidP="00D642DB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42DB">
              <w:rPr>
                <w:b/>
                <w:color w:val="000000"/>
                <w:sz w:val="20"/>
                <w:szCs w:val="20"/>
                <w:lang w:val="kk-KZ"/>
              </w:rPr>
              <w:t>Қолдану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Коммуникативтік қарым-қатынасқа түсу(түсіну, түсіндіру, жауап қайтару, пікір білдіру, ақпаратты жеткізу, ойды логикалық түрде аяқтау) үшін осы деңгейге арналған тілдік </w:t>
            </w: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құралдарды тыңдаушыға ықпал ету құралдарын толық пайдалана алады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6E9D3978" w14:textId="77777777" w:rsidR="00D642DB" w:rsidRDefault="00D642DB" w:rsidP="00D642DB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Тақырыптар бойынша сұрау, қайталап сұрау, жауап беру, реплика айту (келісу, келіспеу), қорытындылау арқылы сұхбатқа қатыса алады;</w:t>
            </w:r>
          </w:p>
          <w:p w14:paraId="20B29620" w14:textId="77777777" w:rsidR="00D642DB" w:rsidRDefault="00D642DB" w:rsidP="00D642DB">
            <w:pPr>
              <w:pStyle w:val="af1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642DB">
              <w:rPr>
                <w:b/>
                <w:color w:val="000000"/>
                <w:sz w:val="20"/>
                <w:szCs w:val="20"/>
                <w:lang w:val="kk-KZ"/>
              </w:rPr>
              <w:t>Қолдану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  <w:r w:rsidRPr="00CA6FC6">
              <w:rPr>
                <w:color w:val="000000"/>
                <w:sz w:val="20"/>
                <w:szCs w:val="20"/>
                <w:lang w:val="kk-KZ"/>
              </w:rPr>
              <w:t>Сөйлеу әрекеті түрлеріндегі коммуникативтік айтылымдарды түсініп және талдап, оған сай тілдік құрылымдарды таңдап орынды қолдана</w:t>
            </w:r>
            <w:r>
              <w:rPr>
                <w:color w:val="000000"/>
                <w:sz w:val="20"/>
                <w:szCs w:val="20"/>
                <w:lang w:val="kk-KZ"/>
              </w:rPr>
              <w:t>ды;</w:t>
            </w:r>
            <w:r w:rsidRPr="00CA6FC6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7E3601E5" w14:textId="77777777" w:rsidR="00D642DB" w:rsidRPr="00CA6FC6" w:rsidRDefault="00D642DB" w:rsidP="00D642DB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42DB">
              <w:rPr>
                <w:b/>
                <w:color w:val="000000"/>
                <w:sz w:val="20"/>
                <w:szCs w:val="20"/>
                <w:lang w:val="kk-KZ"/>
              </w:rPr>
              <w:t>Қолдану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:</w:t>
            </w: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Сөйлемнің жасалу жолын және коммуникативтік міндетін нақты түсініп мәтін оқуда, жазуда орынды пайдалана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ы.</w:t>
            </w:r>
          </w:p>
          <w:p w14:paraId="78F397D6" w14:textId="77777777" w:rsidR="00D642DB" w:rsidRPr="00CA6FC6" w:rsidRDefault="00D642DB" w:rsidP="00D642DB">
            <w:pPr>
              <w:pStyle w:val="af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642DB">
              <w:rPr>
                <w:b/>
                <w:color w:val="000000"/>
                <w:sz w:val="20"/>
                <w:szCs w:val="20"/>
                <w:lang w:val="kk-KZ"/>
              </w:rPr>
              <w:t>Қолдану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: </w:t>
            </w: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Күнделікті немесе кәсіби бағдарлы бейімделген және нақты мәліметі бар, шағын көлемді түпнұсқа мәтіндерді талдап, түсіндіре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ді</w:t>
            </w:r>
            <w:r w:rsidRPr="00CA6FC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3414F171" w14:textId="77777777" w:rsidR="00D642DB" w:rsidRPr="00CA6FC6" w:rsidRDefault="00D642DB" w:rsidP="00D642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227F49E7" w14:textId="77777777" w:rsidR="0040619A" w:rsidRDefault="0040619A" w:rsidP="0040619A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1134" w:type="dxa"/>
          </w:tcPr>
          <w:p w14:paraId="0842F232" w14:textId="77777777" w:rsidR="00D642DB" w:rsidRPr="00571F94" w:rsidRDefault="00D642DB" w:rsidP="00D642DB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lastRenderedPageBreak/>
              <w:t>Барлық сұрақтарға толық жауап береді</w:t>
            </w:r>
          </w:p>
          <w:p w14:paraId="0B522263" w14:textId="77777777" w:rsidR="0040619A" w:rsidRDefault="0040619A" w:rsidP="0040619A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709" w:type="dxa"/>
          </w:tcPr>
          <w:p w14:paraId="68FDE89C" w14:textId="77777777" w:rsidR="0040619A" w:rsidRDefault="00D642DB" w:rsidP="0040619A">
            <w:pPr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Барлық сұрақтарға айта</w:t>
            </w:r>
            <w:r w:rsidRPr="00571F94">
              <w:rPr>
                <w:rFonts w:eastAsia="Calibri"/>
                <w:lang w:val="kk-KZ"/>
              </w:rPr>
              <w:lastRenderedPageBreak/>
              <w:t>рлықтай жауап береді</w:t>
            </w:r>
          </w:p>
        </w:tc>
        <w:tc>
          <w:tcPr>
            <w:tcW w:w="992" w:type="dxa"/>
          </w:tcPr>
          <w:p w14:paraId="6FD18ECC" w14:textId="77777777" w:rsidR="00D642DB" w:rsidRPr="00571F94" w:rsidRDefault="00D642DB" w:rsidP="00D642DB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lastRenderedPageBreak/>
              <w:t xml:space="preserve">Жауабында түсінуден мәселелер бары </w:t>
            </w:r>
            <w:r w:rsidRPr="00571F94">
              <w:rPr>
                <w:rFonts w:eastAsia="Calibri"/>
                <w:lang w:val="kk-KZ"/>
              </w:rPr>
              <w:lastRenderedPageBreak/>
              <w:t xml:space="preserve">байқалады </w:t>
            </w:r>
          </w:p>
          <w:p w14:paraId="5560180D" w14:textId="77777777" w:rsidR="0040619A" w:rsidRDefault="0040619A" w:rsidP="0040619A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816" w:type="dxa"/>
          </w:tcPr>
          <w:p w14:paraId="628792F2" w14:textId="77777777" w:rsidR="0040619A" w:rsidRDefault="00D642DB" w:rsidP="0040619A">
            <w:pPr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lang w:val="kk-KZ"/>
              </w:rPr>
              <w:lastRenderedPageBreak/>
              <w:t xml:space="preserve">Жауабында сұрақты мүлдем </w:t>
            </w:r>
            <w:r w:rsidRPr="00571F94">
              <w:rPr>
                <w:rFonts w:eastAsia="Calibri"/>
                <w:lang w:val="kk-KZ"/>
              </w:rPr>
              <w:lastRenderedPageBreak/>
              <w:t>түсінбегені байқалады</w:t>
            </w:r>
          </w:p>
        </w:tc>
      </w:tr>
    </w:tbl>
    <w:p w14:paraId="2B595CF2" w14:textId="77777777" w:rsidR="0040619A" w:rsidRDefault="0040619A" w:rsidP="0040619A">
      <w:pPr>
        <w:rPr>
          <w:rFonts w:eastAsia="Calibri"/>
          <w:b/>
          <w:lang w:val="kk-KZ"/>
        </w:rPr>
      </w:pPr>
    </w:p>
    <w:p w14:paraId="1E4F7959" w14:textId="77777777" w:rsidR="0040619A" w:rsidRDefault="0040619A" w:rsidP="006E4D88">
      <w:pPr>
        <w:jc w:val="center"/>
        <w:rPr>
          <w:rFonts w:eastAsia="Calibri"/>
          <w:b/>
          <w:lang w:val="kk-KZ"/>
        </w:rPr>
      </w:pPr>
    </w:p>
    <w:p w14:paraId="69EEFF1B" w14:textId="77777777" w:rsidR="006E4D88" w:rsidRPr="00571F94" w:rsidRDefault="006E4D88" w:rsidP="006E4D88">
      <w:pPr>
        <w:jc w:val="center"/>
        <w:rPr>
          <w:rFonts w:eastAsia="Calibri"/>
          <w:b/>
          <w:lang w:val="kk-KZ"/>
        </w:rPr>
      </w:pPr>
      <w:r w:rsidRPr="00571F94">
        <w:rPr>
          <w:rFonts w:eastAsia="Calibri"/>
          <w:b/>
          <w:lang w:val="kk-KZ"/>
        </w:rPr>
        <w:t>Білімді бағалау шкаласы: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992"/>
        <w:gridCol w:w="1653"/>
        <w:gridCol w:w="3786"/>
      </w:tblGrid>
      <w:tr w:rsidR="006E4D88" w:rsidRPr="00571F94" w14:paraId="3CC243CD" w14:textId="77777777" w:rsidTr="0002009F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9C5B" w14:textId="77777777" w:rsidR="006E4D88" w:rsidRPr="00571F94" w:rsidRDefault="006E4D88" w:rsidP="0002009F">
            <w:pPr>
              <w:jc w:val="center"/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Әріппен бағалау жүйесі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17F6" w14:textId="77777777" w:rsidR="006E4D88" w:rsidRPr="00571F94" w:rsidRDefault="006E4D88" w:rsidP="0002009F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Баллдың</w:t>
            </w:r>
          </w:p>
          <w:p w14:paraId="64B82E74" w14:textId="77777777" w:rsidR="006E4D88" w:rsidRPr="00571F94" w:rsidRDefault="006E4D88" w:rsidP="0002009F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цифрлық</w:t>
            </w:r>
          </w:p>
          <w:p w14:paraId="08DAFC2C" w14:textId="77777777" w:rsidR="006E4D88" w:rsidRPr="00571F94" w:rsidRDefault="006E4D88" w:rsidP="0002009F">
            <w:pPr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</w:rPr>
              <w:t>эквивалент</w:t>
            </w:r>
            <w:r w:rsidRPr="00571F94">
              <w:rPr>
                <w:rFonts w:eastAsia="Calibri"/>
                <w:b/>
                <w:color w:val="000000"/>
                <w:lang w:val="kk-KZ"/>
              </w:rPr>
              <w:t>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EA44" w14:textId="77777777" w:rsidR="006E4D88" w:rsidRPr="00571F94" w:rsidRDefault="006E4D88" w:rsidP="0002009F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</w:rPr>
              <w:t>%-</w:t>
            </w:r>
            <w:r w:rsidRPr="00571F94">
              <w:rPr>
                <w:rFonts w:eastAsia="Calibri"/>
                <w:b/>
                <w:color w:val="000000"/>
                <w:lang w:val="kk-KZ"/>
              </w:rPr>
              <w:t>дық мәні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1B13" w14:textId="77777777" w:rsidR="006E4D88" w:rsidRPr="00571F94" w:rsidRDefault="006E4D88" w:rsidP="0002009F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</w:p>
          <w:p w14:paraId="05EBA915" w14:textId="77777777" w:rsidR="006E4D88" w:rsidRPr="00571F94" w:rsidRDefault="006E4D88" w:rsidP="0002009F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Дәстүрлі бағалау жүйесі</w:t>
            </w:r>
          </w:p>
        </w:tc>
      </w:tr>
      <w:tr w:rsidR="006E4D88" w:rsidRPr="00571F94" w14:paraId="528124E4" w14:textId="77777777" w:rsidTr="0002009F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D9A8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AEC4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598A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CFC9" w14:textId="77777777" w:rsidR="006E4D88" w:rsidRPr="00571F94" w:rsidRDefault="006E4D88" w:rsidP="0002009F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Өте жақсы</w:t>
            </w:r>
          </w:p>
        </w:tc>
      </w:tr>
      <w:tr w:rsidR="006E4D88" w:rsidRPr="00571F94" w14:paraId="798BB13F" w14:textId="77777777" w:rsidTr="0002009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149F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F0C6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D40B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06412" w14:textId="77777777" w:rsidR="006E4D88" w:rsidRPr="00571F94" w:rsidRDefault="006E4D88" w:rsidP="0002009F">
            <w:pPr>
              <w:rPr>
                <w:rFonts w:eastAsia="Calibri"/>
              </w:rPr>
            </w:pPr>
          </w:p>
        </w:tc>
      </w:tr>
      <w:tr w:rsidR="006E4D88" w:rsidRPr="00571F94" w14:paraId="4DE040BF" w14:textId="77777777" w:rsidTr="0002009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AC41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28E1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35E6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A38E" w14:textId="77777777" w:rsidR="006E4D88" w:rsidRPr="00571F94" w:rsidRDefault="006E4D88" w:rsidP="0002009F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Жақсы</w:t>
            </w:r>
          </w:p>
        </w:tc>
      </w:tr>
      <w:tr w:rsidR="006E4D88" w:rsidRPr="00571F94" w14:paraId="1FD9477B" w14:textId="77777777" w:rsidTr="0002009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C823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BE02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1DA9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68215" w14:textId="77777777" w:rsidR="006E4D88" w:rsidRPr="00571F94" w:rsidRDefault="006E4D88" w:rsidP="0002009F">
            <w:pPr>
              <w:rPr>
                <w:rFonts w:eastAsia="Calibri"/>
              </w:rPr>
            </w:pPr>
          </w:p>
        </w:tc>
      </w:tr>
      <w:tr w:rsidR="006E4D88" w:rsidRPr="00571F94" w14:paraId="49F00879" w14:textId="77777777" w:rsidTr="0002009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0A14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9DA5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B0DD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8D3BF" w14:textId="77777777" w:rsidR="006E4D88" w:rsidRPr="00571F94" w:rsidRDefault="006E4D88" w:rsidP="0002009F">
            <w:pPr>
              <w:rPr>
                <w:rFonts w:eastAsia="Calibri"/>
              </w:rPr>
            </w:pPr>
          </w:p>
        </w:tc>
      </w:tr>
      <w:tr w:rsidR="006E4D88" w:rsidRPr="00571F94" w14:paraId="06A7D4E2" w14:textId="77777777" w:rsidTr="0002009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EBBE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8D13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DC76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4413" w14:textId="77777777" w:rsidR="006E4D88" w:rsidRDefault="006E4D88" w:rsidP="0002009F">
            <w:pPr>
              <w:jc w:val="center"/>
              <w:rPr>
                <w:rFonts w:eastAsia="Calibri"/>
                <w:color w:val="000000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Қанағаттанарлық</w:t>
            </w:r>
          </w:p>
          <w:p w14:paraId="231F895C" w14:textId="77777777" w:rsidR="006E4D88" w:rsidRDefault="006E4D88" w:rsidP="0002009F">
            <w:pPr>
              <w:jc w:val="center"/>
              <w:rPr>
                <w:rFonts w:eastAsia="Calibri"/>
                <w:color w:val="000000"/>
                <w:lang w:val="kk-KZ"/>
              </w:rPr>
            </w:pPr>
          </w:p>
          <w:p w14:paraId="0BE55D06" w14:textId="77777777" w:rsidR="006E4D88" w:rsidRDefault="006E4D88" w:rsidP="0002009F">
            <w:pPr>
              <w:jc w:val="center"/>
              <w:rPr>
                <w:rFonts w:eastAsia="Calibri"/>
                <w:color w:val="000000"/>
                <w:lang w:val="kk-KZ"/>
              </w:rPr>
            </w:pPr>
          </w:p>
          <w:p w14:paraId="792E7768" w14:textId="77777777" w:rsidR="006E4D88" w:rsidRPr="00571F94" w:rsidRDefault="006E4D88" w:rsidP="0002009F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Қанағаттаналарлықсыз</w:t>
            </w:r>
          </w:p>
        </w:tc>
      </w:tr>
      <w:tr w:rsidR="006E4D88" w:rsidRPr="00571F94" w14:paraId="636CC096" w14:textId="77777777" w:rsidTr="0002009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9E91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610EB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E51B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91F91" w14:textId="77777777" w:rsidR="006E4D88" w:rsidRPr="00571F94" w:rsidRDefault="006E4D88" w:rsidP="0002009F">
            <w:pPr>
              <w:rPr>
                <w:rFonts w:eastAsia="Calibri"/>
              </w:rPr>
            </w:pPr>
          </w:p>
        </w:tc>
      </w:tr>
      <w:tr w:rsidR="006E4D88" w:rsidRPr="00571F94" w14:paraId="4CE070D6" w14:textId="77777777" w:rsidTr="0002009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1C32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4F9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B322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4EE8D" w14:textId="77777777" w:rsidR="006E4D88" w:rsidRPr="00571F94" w:rsidRDefault="006E4D88" w:rsidP="0002009F">
            <w:pPr>
              <w:rPr>
                <w:rFonts w:eastAsia="Calibri"/>
              </w:rPr>
            </w:pPr>
          </w:p>
        </w:tc>
      </w:tr>
      <w:tr w:rsidR="006E4D88" w:rsidRPr="00571F94" w14:paraId="6BD99818" w14:textId="77777777" w:rsidTr="0002009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5A4DF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E4C4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004F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B86A7" w14:textId="77777777" w:rsidR="006E4D88" w:rsidRPr="00571F94" w:rsidRDefault="006E4D88" w:rsidP="0002009F">
            <w:pPr>
              <w:rPr>
                <w:rFonts w:eastAsia="Calibri"/>
              </w:rPr>
            </w:pPr>
          </w:p>
        </w:tc>
      </w:tr>
      <w:tr w:rsidR="006E4D88" w:rsidRPr="00571F94" w14:paraId="12826FCA" w14:textId="77777777" w:rsidTr="0002009F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D259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5D1A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6DD6" w14:textId="77777777" w:rsidR="006E4D88" w:rsidRPr="00571F94" w:rsidRDefault="006E4D88" w:rsidP="0002009F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077D8" w14:textId="77777777" w:rsidR="006E4D88" w:rsidRPr="00571F94" w:rsidRDefault="006E4D88" w:rsidP="0002009F">
            <w:pPr>
              <w:rPr>
                <w:rFonts w:eastAsia="Calibri"/>
              </w:rPr>
            </w:pPr>
          </w:p>
        </w:tc>
      </w:tr>
    </w:tbl>
    <w:p w14:paraId="31075573" w14:textId="77777777" w:rsidR="00F02EC3" w:rsidRDefault="00F02EC3" w:rsidP="00DA6C26">
      <w:pPr>
        <w:rPr>
          <w:b/>
          <w:sz w:val="28"/>
          <w:szCs w:val="28"/>
          <w:lang w:val="kk-KZ"/>
        </w:rPr>
      </w:pPr>
    </w:p>
    <w:p w14:paraId="0165F80B" w14:textId="77777777" w:rsidR="00F02EC3" w:rsidRDefault="00F02EC3" w:rsidP="00DA6C26">
      <w:pPr>
        <w:rPr>
          <w:b/>
          <w:sz w:val="28"/>
          <w:szCs w:val="28"/>
          <w:lang w:val="kk-KZ"/>
        </w:rPr>
      </w:pPr>
    </w:p>
    <w:p w14:paraId="3FE97A9D" w14:textId="77777777" w:rsidR="00007EA0" w:rsidRPr="00007EA0" w:rsidRDefault="00007EA0" w:rsidP="00007EA0">
      <w:pPr>
        <w:rPr>
          <w:sz w:val="28"/>
          <w:szCs w:val="28"/>
          <w:lang w:val="kk-KZ"/>
        </w:rPr>
      </w:pPr>
      <w:r w:rsidRPr="00007EA0">
        <w:rPr>
          <w:b/>
          <w:sz w:val="28"/>
          <w:szCs w:val="28"/>
          <w:lang w:val="kk-KZ"/>
        </w:rPr>
        <w:t>Емтиханның мазмұны</w:t>
      </w:r>
      <w:r w:rsidRPr="00007EA0">
        <w:rPr>
          <w:sz w:val="28"/>
          <w:szCs w:val="28"/>
          <w:lang w:val="kk-KZ"/>
        </w:rPr>
        <w:t xml:space="preserve"> </w:t>
      </w:r>
    </w:p>
    <w:p w14:paraId="7B11B0D9" w14:textId="77777777" w:rsidR="00007EA0" w:rsidRPr="00007EA0" w:rsidRDefault="00007EA0" w:rsidP="00007EA0">
      <w:pPr>
        <w:ind w:left="-851" w:firstLine="709"/>
        <w:jc w:val="both"/>
        <w:rPr>
          <w:sz w:val="28"/>
          <w:szCs w:val="28"/>
          <w:lang w:val="kk-KZ"/>
        </w:rPr>
      </w:pPr>
      <w:r w:rsidRPr="00007EA0">
        <w:rPr>
          <w:sz w:val="28"/>
          <w:szCs w:val="28"/>
          <w:lang w:val="kk-KZ"/>
        </w:rPr>
        <w:t xml:space="preserve">Емтихан мазмұны ПОӘК көрсетілген мақсаттар мен міндеттерге, күтілетін нәтижелерге сай сұрыпталған материалдар негізінде жасалған.  Деңгейге сай сұрыпталған тұрмыстық, әлеуметтік, оқу-мәдени орындарында орындалатын тілдік қарым-қатынастар жүйесіне негізделген.    </w:t>
      </w:r>
    </w:p>
    <w:p w14:paraId="70BA7C00" w14:textId="77777777" w:rsidR="00DA6C26" w:rsidRPr="00007EA0" w:rsidRDefault="00DA6C26">
      <w:pPr>
        <w:rPr>
          <w:b/>
          <w:sz w:val="28"/>
          <w:szCs w:val="28"/>
          <w:lang w:val="kk-KZ"/>
        </w:rPr>
      </w:pPr>
    </w:p>
    <w:p w14:paraId="3D33FFEA" w14:textId="77777777" w:rsidR="00150E88" w:rsidRPr="00713FE7" w:rsidRDefault="00150E88" w:rsidP="00150E88">
      <w:pPr>
        <w:jc w:val="both"/>
        <w:rPr>
          <w:b/>
          <w:sz w:val="28"/>
          <w:szCs w:val="28"/>
          <w:lang w:val="kk-KZ"/>
        </w:rPr>
      </w:pPr>
      <w:r w:rsidRPr="00713FE7">
        <w:rPr>
          <w:b/>
          <w:sz w:val="28"/>
          <w:szCs w:val="28"/>
          <w:lang w:val="kk-KZ"/>
        </w:rPr>
        <w:t>Емтиханға шығарылған тапсырма түрлері. Толық жауап берілуі тиіс.</w:t>
      </w:r>
    </w:p>
    <w:p w14:paraId="0EED8DDA" w14:textId="77777777" w:rsidR="00150E88" w:rsidRPr="00713FE7" w:rsidRDefault="00150E88" w:rsidP="00150E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3FE7">
        <w:rPr>
          <w:rFonts w:ascii="Times New Roman" w:hAnsi="Times New Roman" w:cs="Times New Roman"/>
          <w:sz w:val="28"/>
          <w:szCs w:val="28"/>
          <w:lang w:val="kk-KZ"/>
        </w:rPr>
        <w:t>Берілген мәтінмен жұмыс.</w:t>
      </w:r>
    </w:p>
    <w:p w14:paraId="4A678F81" w14:textId="77777777" w:rsidR="00150E88" w:rsidRDefault="00150E88" w:rsidP="00150E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3FE7">
        <w:rPr>
          <w:rFonts w:ascii="Times New Roman" w:hAnsi="Times New Roman" w:cs="Times New Roman"/>
          <w:sz w:val="28"/>
          <w:szCs w:val="28"/>
          <w:lang w:val="kk-KZ"/>
        </w:rPr>
        <w:t>Берілген тақырып бойынша монологтық айтылым құрастыру.</w:t>
      </w:r>
    </w:p>
    <w:p w14:paraId="01F92142" w14:textId="77777777" w:rsidR="005C01E8" w:rsidRPr="00713FE7" w:rsidRDefault="005C01E8" w:rsidP="00150E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Берілген грамматикалық тапсырманы орындау</w:t>
      </w:r>
    </w:p>
    <w:p w14:paraId="4D7D88D7" w14:textId="77777777" w:rsidR="00007EA0" w:rsidRPr="00713FE7" w:rsidRDefault="00150E88">
      <w:pPr>
        <w:rPr>
          <w:b/>
          <w:sz w:val="28"/>
          <w:szCs w:val="28"/>
          <w:lang w:val="kk-KZ"/>
        </w:rPr>
      </w:pPr>
      <w:r w:rsidRPr="00713FE7">
        <w:rPr>
          <w:b/>
          <w:sz w:val="28"/>
          <w:szCs w:val="28"/>
          <w:lang w:val="kk-KZ"/>
        </w:rPr>
        <w:t>Емтихан сұрақтарының түрлері</w:t>
      </w:r>
    </w:p>
    <w:p w14:paraId="63F76BDC" w14:textId="77777777" w:rsidR="00150E88" w:rsidRPr="00713FE7" w:rsidRDefault="00150E88" w:rsidP="00150E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3FE7">
        <w:rPr>
          <w:rFonts w:ascii="Times New Roman" w:hAnsi="Times New Roman" w:cs="Times New Roman"/>
          <w:sz w:val="28"/>
          <w:szCs w:val="28"/>
          <w:lang w:val="kk-KZ"/>
        </w:rPr>
        <w:t>Тапсырма бойынша деңгейге сай таныс емес мәтінді оқып, түсінген мазмұнын баяндау керек. Емтихан алушымен мәтін бойынша сұрақ жауапқа түсу;</w:t>
      </w:r>
    </w:p>
    <w:p w14:paraId="25F1B9E7" w14:textId="77777777" w:rsidR="00150E88" w:rsidRPr="00713FE7" w:rsidRDefault="00150E88" w:rsidP="00150E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13FE7">
        <w:rPr>
          <w:rFonts w:ascii="Times New Roman" w:hAnsi="Times New Roman" w:cs="Times New Roman"/>
          <w:sz w:val="28"/>
          <w:szCs w:val="28"/>
          <w:lang w:val="kk-KZ"/>
        </w:rPr>
        <w:lastRenderedPageBreak/>
        <w:t>Екінші тапсырма</w:t>
      </w:r>
      <w:r w:rsidR="001158C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13FE7">
        <w:rPr>
          <w:rFonts w:ascii="Times New Roman" w:hAnsi="Times New Roman" w:cs="Times New Roman"/>
          <w:sz w:val="28"/>
          <w:szCs w:val="28"/>
          <w:lang w:val="kk-KZ"/>
        </w:rPr>
        <w:t xml:space="preserve"> емтихан билеті бойынша таңдап алынған ауызша айтылым тақырыбы</w:t>
      </w:r>
      <w:r w:rsidR="001158C4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713FE7">
        <w:rPr>
          <w:rFonts w:ascii="Times New Roman" w:hAnsi="Times New Roman" w:cs="Times New Roman"/>
          <w:sz w:val="28"/>
          <w:szCs w:val="28"/>
          <w:lang w:val="kk-KZ"/>
        </w:rPr>
        <w:t>монологтық айтылым дайындап айту.</w:t>
      </w:r>
    </w:p>
    <w:p w14:paraId="4575AABC" w14:textId="77777777" w:rsidR="006A401B" w:rsidRPr="00713FE7" w:rsidRDefault="006A401B" w:rsidP="00150E88">
      <w:pPr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Емтиханға берілетін ауызша айтылымдар тақырыбы.</w:t>
      </w:r>
    </w:p>
    <w:p w14:paraId="4E23C3A4" w14:textId="77777777" w:rsidR="006A401B" w:rsidRPr="00713FE7" w:rsidRDefault="006A401B" w:rsidP="006A40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154025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>Менің отбасым</w:t>
      </w:r>
    </w:p>
    <w:p w14:paraId="434AB5EA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>Досым туралы</w:t>
      </w:r>
    </w:p>
    <w:p w14:paraId="2431B01F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>Менің туған қалам</w:t>
      </w:r>
    </w:p>
    <w:p w14:paraId="213E4E22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>Менің елім</w:t>
      </w:r>
    </w:p>
    <w:p w14:paraId="6E484305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>Менің жаңа достарым</w:t>
      </w:r>
    </w:p>
    <w:p w14:paraId="653FFA65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>Менің оқуым</w:t>
      </w:r>
    </w:p>
    <w:p w14:paraId="6275DDF7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>Алматы қаласы</w:t>
      </w:r>
    </w:p>
    <w:p w14:paraId="5ED12E6F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>Менің бос уақытым</w:t>
      </w:r>
    </w:p>
    <w:p w14:paraId="19EF5322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>Менің Қазақстандағы өмірім</w:t>
      </w:r>
    </w:p>
    <w:p w14:paraId="0D550E08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 xml:space="preserve"> Менің арманым</w:t>
      </w:r>
    </w:p>
    <w:p w14:paraId="1307F1BF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>Өзім туралы</w:t>
      </w:r>
    </w:p>
    <w:p w14:paraId="32D1DFA4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 xml:space="preserve"> Мен ...   жақсы көремін.</w:t>
      </w:r>
    </w:p>
    <w:p w14:paraId="387D5359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 xml:space="preserve"> Менің әуес істерім</w:t>
      </w:r>
    </w:p>
    <w:p w14:paraId="3AF33CB9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 xml:space="preserve"> Менің анам.</w:t>
      </w:r>
    </w:p>
    <w:p w14:paraId="206D524F" w14:textId="77777777" w:rsidR="005C01E8" w:rsidRPr="005C01E8" w:rsidRDefault="005C01E8" w:rsidP="005C01E8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01E8">
        <w:rPr>
          <w:rFonts w:ascii="Times New Roman" w:hAnsi="Times New Roman" w:cs="Times New Roman"/>
          <w:sz w:val="28"/>
          <w:szCs w:val="28"/>
          <w:lang w:val="kk-KZ"/>
        </w:rPr>
        <w:t xml:space="preserve"> Мен ... туралы айтқым келеді.</w:t>
      </w:r>
    </w:p>
    <w:p w14:paraId="1CFB7705" w14:textId="77777777" w:rsidR="005C01E8" w:rsidRPr="001E225E" w:rsidRDefault="005C01E8" w:rsidP="005C01E8">
      <w:pPr>
        <w:tabs>
          <w:tab w:val="left" w:pos="993"/>
        </w:tabs>
        <w:jc w:val="both"/>
        <w:rPr>
          <w:sz w:val="26"/>
          <w:szCs w:val="26"/>
          <w:lang w:val="kk-KZ"/>
        </w:rPr>
      </w:pPr>
    </w:p>
    <w:p w14:paraId="7611B7E1" w14:textId="77777777" w:rsidR="006A401B" w:rsidRPr="00713FE7" w:rsidRDefault="006A401B">
      <w:pPr>
        <w:rPr>
          <w:sz w:val="28"/>
          <w:szCs w:val="28"/>
          <w:lang w:val="kk-KZ"/>
        </w:rPr>
      </w:pPr>
    </w:p>
    <w:p w14:paraId="20C8345E" w14:textId="77777777" w:rsidR="00150E88" w:rsidRPr="00713FE7" w:rsidRDefault="00150E88">
      <w:pPr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 xml:space="preserve">Бірінші тапсырма бойынша тіл меңгерудің стандартына сай (80-100 -150 сөз) 10-12 мәтін таңдап алынады. </w:t>
      </w:r>
    </w:p>
    <w:p w14:paraId="3B8DB6EA" w14:textId="77777777" w:rsidR="00660D5E" w:rsidRPr="00713FE7" w:rsidRDefault="00150E88">
      <w:pPr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 xml:space="preserve"> </w:t>
      </w:r>
    </w:p>
    <w:p w14:paraId="46AF14C3" w14:textId="77777777" w:rsidR="00150E88" w:rsidRPr="00713FE7" w:rsidRDefault="00150E88">
      <w:pPr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Үлгі ретінде берілген</w:t>
      </w:r>
      <w:r w:rsidR="00660D5E" w:rsidRPr="00713FE7">
        <w:rPr>
          <w:sz w:val="28"/>
          <w:szCs w:val="28"/>
          <w:lang w:val="kk-KZ"/>
        </w:rPr>
        <w:t>:</w:t>
      </w:r>
      <w:r w:rsidRPr="00713FE7">
        <w:rPr>
          <w:sz w:val="28"/>
          <w:szCs w:val="28"/>
          <w:lang w:val="kk-KZ"/>
        </w:rPr>
        <w:t xml:space="preserve"> </w:t>
      </w:r>
    </w:p>
    <w:p w14:paraId="45BC49F1" w14:textId="77777777" w:rsidR="004D1808" w:rsidRPr="00713FE7" w:rsidRDefault="004D1808" w:rsidP="004D1808">
      <w:pPr>
        <w:jc w:val="both"/>
        <w:rPr>
          <w:sz w:val="28"/>
          <w:szCs w:val="28"/>
          <w:lang w:val="kk-KZ"/>
        </w:rPr>
      </w:pPr>
    </w:p>
    <w:p w14:paraId="636D78DE" w14:textId="77777777" w:rsidR="00660D5E" w:rsidRPr="00713FE7" w:rsidRDefault="00660D5E" w:rsidP="00660D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FE7">
        <w:rPr>
          <w:rFonts w:ascii="Times New Roman" w:hAnsi="Times New Roman" w:cs="Times New Roman"/>
          <w:b/>
          <w:sz w:val="28"/>
          <w:szCs w:val="28"/>
          <w:lang w:val="kk-KZ"/>
        </w:rPr>
        <w:t>Мәтінді оқып түсінгеніңізді айтыңыз.</w:t>
      </w:r>
    </w:p>
    <w:p w14:paraId="79C2C013" w14:textId="77777777" w:rsidR="00150E88" w:rsidRPr="00713FE7" w:rsidRDefault="00150E88" w:rsidP="00150E88">
      <w:pPr>
        <w:ind w:firstLine="708"/>
        <w:jc w:val="both"/>
        <w:rPr>
          <w:b/>
          <w:sz w:val="28"/>
          <w:szCs w:val="28"/>
          <w:lang w:val="kk-KZ"/>
        </w:rPr>
      </w:pPr>
      <w:r w:rsidRPr="00713FE7">
        <w:rPr>
          <w:b/>
          <w:sz w:val="28"/>
          <w:szCs w:val="28"/>
          <w:lang w:val="kk-KZ"/>
        </w:rPr>
        <w:t>Мен бос уақытымды қалай өткіземін.</w:t>
      </w:r>
    </w:p>
    <w:p w14:paraId="3F4F9A87" w14:textId="77777777" w:rsidR="00150E88" w:rsidRPr="00713FE7" w:rsidRDefault="00150E88" w:rsidP="00150E88">
      <w:pPr>
        <w:autoSpaceDE w:val="0"/>
        <w:autoSpaceDN w:val="0"/>
        <w:adjustRightInd w:val="0"/>
        <w:rPr>
          <w:b/>
          <w:sz w:val="28"/>
          <w:szCs w:val="28"/>
          <w:lang w:val="kk-KZ" w:eastAsia="kk-KZ"/>
        </w:rPr>
      </w:pPr>
    </w:p>
    <w:p w14:paraId="6BE8102C" w14:textId="77777777" w:rsidR="00150E88" w:rsidRPr="00713FE7" w:rsidRDefault="00150E88" w:rsidP="00150E88">
      <w:pPr>
        <w:widowControl w:val="0"/>
        <w:tabs>
          <w:tab w:val="left" w:pos="494"/>
        </w:tabs>
        <w:autoSpaceDE w:val="0"/>
        <w:autoSpaceDN w:val="0"/>
        <w:adjustRightInd w:val="0"/>
        <w:spacing w:before="14"/>
        <w:jc w:val="both"/>
        <w:rPr>
          <w:iCs/>
          <w:noProof/>
          <w:sz w:val="28"/>
          <w:szCs w:val="28"/>
          <w:lang w:val="kk-KZ" w:eastAsia="kk-KZ"/>
        </w:rPr>
      </w:pPr>
      <w:r w:rsidRPr="00713FE7">
        <w:rPr>
          <w:bCs/>
          <w:iCs/>
          <w:sz w:val="28"/>
          <w:szCs w:val="28"/>
          <w:lang w:val="kk-KZ"/>
        </w:rPr>
        <w:tab/>
        <w:t xml:space="preserve">Мен мектепке аптасына алты күн барамын, сондықтан мен тек </w:t>
      </w:r>
      <w:r w:rsidR="00660D5E" w:rsidRPr="00713FE7">
        <w:rPr>
          <w:bCs/>
          <w:iCs/>
          <w:sz w:val="28"/>
          <w:szCs w:val="28"/>
          <w:lang w:val="kk-KZ"/>
        </w:rPr>
        <w:t>жексенбі күні демаламын.</w:t>
      </w:r>
      <w:r w:rsidRPr="00713FE7">
        <w:rPr>
          <w:bCs/>
          <w:iCs/>
          <w:noProof/>
          <w:sz w:val="28"/>
          <w:szCs w:val="28"/>
          <w:lang w:val="kk-KZ"/>
        </w:rPr>
        <w:t xml:space="preserve"> </w:t>
      </w:r>
      <w:r w:rsidRPr="00713FE7">
        <w:rPr>
          <w:bCs/>
          <w:iCs/>
          <w:noProof/>
          <w:sz w:val="28"/>
          <w:szCs w:val="28"/>
          <w:lang w:val="kk-KZ" w:eastAsia="kk-KZ"/>
        </w:rPr>
        <w:t xml:space="preserve">Жексенбі күні </w:t>
      </w:r>
      <w:r w:rsidRPr="00713FE7">
        <w:rPr>
          <w:bCs/>
          <w:iCs/>
          <w:sz w:val="28"/>
          <w:szCs w:val="28"/>
          <w:lang w:val="kk-KZ" w:eastAsia="kk-KZ"/>
        </w:rPr>
        <w:t xml:space="preserve">басқа </w:t>
      </w:r>
      <w:r w:rsidRPr="00713FE7">
        <w:rPr>
          <w:bCs/>
          <w:iCs/>
          <w:noProof/>
          <w:sz w:val="28"/>
          <w:szCs w:val="28"/>
          <w:lang w:val="kk-KZ" w:eastAsia="kk-KZ"/>
        </w:rPr>
        <w:t xml:space="preserve">күндерге </w:t>
      </w:r>
      <w:r w:rsidR="00660D5E" w:rsidRPr="00713FE7">
        <w:rPr>
          <w:bCs/>
          <w:iCs/>
          <w:noProof/>
          <w:sz w:val="28"/>
          <w:szCs w:val="28"/>
          <w:lang w:val="kk-KZ" w:eastAsia="kk-KZ"/>
        </w:rPr>
        <w:t>қ</w:t>
      </w:r>
      <w:r w:rsidRPr="00713FE7">
        <w:rPr>
          <w:bCs/>
          <w:iCs/>
          <w:sz w:val="28"/>
          <w:szCs w:val="28"/>
          <w:lang w:val="kk-KZ" w:eastAsia="kk-KZ"/>
        </w:rPr>
        <w:t xml:space="preserve">арағанда </w:t>
      </w:r>
      <w:r w:rsidRPr="00713FE7">
        <w:rPr>
          <w:bCs/>
          <w:iCs/>
          <w:noProof/>
          <w:sz w:val="28"/>
          <w:szCs w:val="28"/>
          <w:lang w:val="kk-KZ" w:eastAsia="kk-KZ"/>
        </w:rPr>
        <w:t xml:space="preserve">кешірек тұрамын. Қыста мен таңертеңгі астан соң-ақ шаңғы тебуге кетемін. Мен шаңғыны үйімнің жанындағы </w:t>
      </w:r>
      <w:r w:rsidR="00660D5E" w:rsidRPr="00713FE7">
        <w:rPr>
          <w:bCs/>
          <w:iCs/>
          <w:noProof/>
          <w:sz w:val="28"/>
          <w:szCs w:val="28"/>
          <w:lang w:val="kk-KZ" w:eastAsia="kk-KZ"/>
        </w:rPr>
        <w:t xml:space="preserve">саябақта </w:t>
      </w:r>
      <w:r w:rsidRPr="00713FE7">
        <w:rPr>
          <w:bCs/>
          <w:iCs/>
          <w:noProof/>
          <w:sz w:val="28"/>
          <w:szCs w:val="28"/>
          <w:lang w:val="kk-KZ" w:eastAsia="kk-KZ"/>
        </w:rPr>
        <w:t>тебемін. Мен серуеннен түскі асқа ораламын. Түскі астан кейін демаламын.</w:t>
      </w:r>
    </w:p>
    <w:p w14:paraId="40C14DBD" w14:textId="77777777" w:rsidR="00150E88" w:rsidRPr="00713FE7" w:rsidRDefault="00150E88" w:rsidP="00150E88">
      <w:pPr>
        <w:widowControl w:val="0"/>
        <w:tabs>
          <w:tab w:val="left" w:pos="494"/>
        </w:tabs>
        <w:autoSpaceDE w:val="0"/>
        <w:autoSpaceDN w:val="0"/>
        <w:adjustRightInd w:val="0"/>
        <w:jc w:val="both"/>
        <w:rPr>
          <w:bCs/>
          <w:iCs/>
          <w:noProof/>
          <w:sz w:val="28"/>
          <w:szCs w:val="28"/>
          <w:lang w:val="kk-KZ" w:eastAsia="kk-KZ"/>
        </w:rPr>
      </w:pPr>
      <w:r w:rsidRPr="00713FE7">
        <w:rPr>
          <w:bCs/>
          <w:iCs/>
          <w:noProof/>
          <w:sz w:val="28"/>
          <w:szCs w:val="28"/>
          <w:lang w:val="kk-KZ" w:eastAsia="kk-KZ"/>
        </w:rPr>
        <w:tab/>
        <w:t xml:space="preserve">Күнде кешке жолдастарыммен кездесіп тұрамын. Біз </w:t>
      </w:r>
      <w:r w:rsidRPr="001158C4">
        <w:rPr>
          <w:bCs/>
          <w:iCs/>
          <w:sz w:val="28"/>
          <w:szCs w:val="28"/>
          <w:lang w:val="kk-KZ" w:eastAsia="kk-KZ"/>
        </w:rPr>
        <w:t xml:space="preserve">музыка </w:t>
      </w:r>
      <w:r w:rsidRPr="001158C4">
        <w:rPr>
          <w:bCs/>
          <w:iCs/>
          <w:noProof/>
          <w:sz w:val="28"/>
          <w:szCs w:val="28"/>
          <w:lang w:val="kk-KZ" w:eastAsia="kk-KZ"/>
        </w:rPr>
        <w:t xml:space="preserve">тыңдаймыз немесе </w:t>
      </w:r>
      <w:r w:rsidR="00660D5E" w:rsidRPr="00713FE7">
        <w:rPr>
          <w:bCs/>
          <w:iCs/>
          <w:noProof/>
          <w:sz w:val="28"/>
          <w:szCs w:val="28"/>
          <w:lang w:val="kk-KZ" w:eastAsia="kk-KZ"/>
        </w:rPr>
        <w:t>фильм</w:t>
      </w:r>
      <w:r w:rsidRPr="001158C4">
        <w:rPr>
          <w:bCs/>
          <w:iCs/>
          <w:noProof/>
          <w:sz w:val="28"/>
          <w:szCs w:val="28"/>
          <w:lang w:val="kk-KZ" w:eastAsia="kk-KZ"/>
        </w:rPr>
        <w:t xml:space="preserve"> көреміз.</w:t>
      </w:r>
      <w:r w:rsidRPr="00713FE7">
        <w:rPr>
          <w:bCs/>
          <w:iCs/>
          <w:noProof/>
          <w:sz w:val="28"/>
          <w:szCs w:val="28"/>
          <w:lang w:val="kk-KZ" w:eastAsia="kk-KZ"/>
        </w:rPr>
        <w:t xml:space="preserve"> Көктем </w:t>
      </w:r>
      <w:r w:rsidRPr="00713FE7">
        <w:rPr>
          <w:bCs/>
          <w:iCs/>
          <w:sz w:val="28"/>
          <w:szCs w:val="28"/>
          <w:lang w:val="kk-KZ" w:eastAsia="kk-KZ"/>
        </w:rPr>
        <w:t xml:space="preserve">мен жазда </w:t>
      </w:r>
      <w:r w:rsidRPr="00713FE7">
        <w:rPr>
          <w:bCs/>
          <w:iCs/>
          <w:noProof/>
          <w:sz w:val="28"/>
          <w:szCs w:val="28"/>
          <w:lang w:val="kk-KZ" w:eastAsia="kk-KZ"/>
        </w:rPr>
        <w:t xml:space="preserve">мен демалысымды </w:t>
      </w:r>
      <w:r w:rsidRPr="00713FE7">
        <w:rPr>
          <w:bCs/>
          <w:iCs/>
          <w:sz w:val="28"/>
          <w:szCs w:val="28"/>
          <w:lang w:val="kk-KZ" w:eastAsia="kk-KZ"/>
        </w:rPr>
        <w:t xml:space="preserve">таза </w:t>
      </w:r>
      <w:r w:rsidRPr="00713FE7">
        <w:rPr>
          <w:bCs/>
          <w:iCs/>
          <w:noProof/>
          <w:sz w:val="28"/>
          <w:szCs w:val="28"/>
          <w:lang w:val="kk-KZ" w:eastAsia="kk-KZ"/>
        </w:rPr>
        <w:t xml:space="preserve">ауада өткіземін. Сенбі күні </w:t>
      </w:r>
      <w:r w:rsidRPr="00713FE7">
        <w:rPr>
          <w:bCs/>
          <w:iCs/>
          <w:sz w:val="28"/>
          <w:szCs w:val="28"/>
          <w:lang w:val="kk-KZ" w:eastAsia="kk-KZ"/>
        </w:rPr>
        <w:t xml:space="preserve">кешке </w:t>
      </w:r>
      <w:r w:rsidRPr="00713FE7">
        <w:rPr>
          <w:bCs/>
          <w:iCs/>
          <w:noProof/>
          <w:sz w:val="28"/>
          <w:szCs w:val="28"/>
          <w:lang w:val="kk-KZ" w:eastAsia="kk-KZ"/>
        </w:rPr>
        <w:t>мен ата-анам тұратын саяжайға кетемін.</w:t>
      </w:r>
      <w:r w:rsidR="00660D5E" w:rsidRPr="00713FE7">
        <w:rPr>
          <w:bCs/>
          <w:iCs/>
          <w:noProof/>
          <w:sz w:val="28"/>
          <w:szCs w:val="28"/>
          <w:lang w:val="kk-KZ" w:eastAsia="kk-KZ"/>
        </w:rPr>
        <w:t xml:space="preserve"> </w:t>
      </w:r>
      <w:r w:rsidRPr="00713FE7">
        <w:rPr>
          <w:bCs/>
          <w:iCs/>
          <w:noProof/>
          <w:sz w:val="28"/>
          <w:szCs w:val="28"/>
          <w:lang w:val="kk-KZ" w:eastAsia="kk-KZ"/>
        </w:rPr>
        <w:t xml:space="preserve">Онда үйдің жанында өзен </w:t>
      </w:r>
      <w:r w:rsidRPr="00713FE7">
        <w:rPr>
          <w:bCs/>
          <w:iCs/>
          <w:sz w:val="28"/>
          <w:szCs w:val="28"/>
          <w:lang w:val="kk-KZ" w:eastAsia="kk-KZ"/>
        </w:rPr>
        <w:t xml:space="preserve">бар, мен </w:t>
      </w:r>
      <w:r w:rsidRPr="00713FE7">
        <w:rPr>
          <w:bCs/>
          <w:iCs/>
          <w:noProof/>
          <w:sz w:val="28"/>
          <w:szCs w:val="28"/>
          <w:lang w:val="kk-KZ" w:eastAsia="kk-KZ"/>
        </w:rPr>
        <w:t>сонда жүземін. Өзеннің жаға</w:t>
      </w:r>
      <w:r w:rsidR="00660D5E" w:rsidRPr="00713FE7">
        <w:rPr>
          <w:bCs/>
          <w:iCs/>
          <w:noProof/>
          <w:sz w:val="28"/>
          <w:szCs w:val="28"/>
          <w:lang w:val="kk-KZ" w:eastAsia="kk-KZ"/>
        </w:rPr>
        <w:t>сында</w:t>
      </w:r>
      <w:r w:rsidRPr="00713FE7">
        <w:rPr>
          <w:bCs/>
          <w:iCs/>
          <w:noProof/>
          <w:sz w:val="28"/>
          <w:szCs w:val="28"/>
          <w:lang w:val="kk-KZ" w:eastAsia="kk-KZ"/>
        </w:rPr>
        <w:t xml:space="preserve"> </w:t>
      </w:r>
      <w:r w:rsidR="00660D5E" w:rsidRPr="00713FE7">
        <w:rPr>
          <w:bCs/>
          <w:iCs/>
          <w:noProof/>
          <w:sz w:val="28"/>
          <w:szCs w:val="28"/>
          <w:lang w:val="kk-KZ" w:eastAsia="kk-KZ"/>
        </w:rPr>
        <w:t>орман</w:t>
      </w:r>
      <w:r w:rsidRPr="00713FE7">
        <w:rPr>
          <w:bCs/>
          <w:iCs/>
          <w:noProof/>
          <w:sz w:val="28"/>
          <w:szCs w:val="28"/>
          <w:lang w:val="kk-KZ" w:eastAsia="kk-KZ"/>
        </w:rPr>
        <w:t xml:space="preserve"> </w:t>
      </w:r>
      <w:r w:rsidRPr="00713FE7">
        <w:rPr>
          <w:bCs/>
          <w:iCs/>
          <w:sz w:val="28"/>
          <w:szCs w:val="28"/>
          <w:lang w:val="kk-KZ" w:eastAsia="kk-KZ"/>
        </w:rPr>
        <w:t xml:space="preserve">бар, мен сонда </w:t>
      </w:r>
      <w:r w:rsidRPr="00713FE7">
        <w:rPr>
          <w:bCs/>
          <w:iCs/>
          <w:noProof/>
          <w:sz w:val="28"/>
          <w:szCs w:val="28"/>
          <w:lang w:val="kk-KZ" w:eastAsia="kk-KZ"/>
        </w:rPr>
        <w:t>барып саңырауқұлақ, жидек теремін.</w:t>
      </w:r>
    </w:p>
    <w:p w14:paraId="52D018E9" w14:textId="77777777" w:rsidR="00150E88" w:rsidRPr="00713FE7" w:rsidRDefault="00150E88" w:rsidP="00150E88">
      <w:pPr>
        <w:widowControl w:val="0"/>
        <w:tabs>
          <w:tab w:val="left" w:pos="504"/>
        </w:tabs>
        <w:autoSpaceDE w:val="0"/>
        <w:autoSpaceDN w:val="0"/>
        <w:adjustRightInd w:val="0"/>
        <w:jc w:val="both"/>
        <w:rPr>
          <w:bCs/>
          <w:iCs/>
          <w:noProof/>
          <w:sz w:val="28"/>
          <w:szCs w:val="28"/>
          <w:lang w:val="kk-KZ" w:eastAsia="kk-KZ"/>
        </w:rPr>
      </w:pPr>
      <w:r w:rsidRPr="00713FE7">
        <w:rPr>
          <w:bCs/>
          <w:iCs/>
          <w:noProof/>
          <w:sz w:val="28"/>
          <w:szCs w:val="28"/>
          <w:lang w:val="kk-KZ" w:eastAsia="kk-KZ"/>
        </w:rPr>
        <w:tab/>
        <w:t>Егер көшеде жауын жауып тұрса, мен үйден шықпай, кітап окып, теледидар караймын.</w:t>
      </w:r>
    </w:p>
    <w:p w14:paraId="145886E7" w14:textId="77777777" w:rsidR="00150E88" w:rsidRPr="00713FE7" w:rsidRDefault="00150E88" w:rsidP="00150E88">
      <w:pPr>
        <w:widowControl w:val="0"/>
        <w:tabs>
          <w:tab w:val="left" w:pos="504"/>
        </w:tabs>
        <w:autoSpaceDE w:val="0"/>
        <w:autoSpaceDN w:val="0"/>
        <w:adjustRightInd w:val="0"/>
        <w:jc w:val="both"/>
        <w:rPr>
          <w:iCs/>
          <w:noProof/>
          <w:sz w:val="28"/>
          <w:szCs w:val="28"/>
          <w:lang w:val="kk-KZ" w:eastAsia="kk-KZ"/>
        </w:rPr>
      </w:pPr>
      <w:r w:rsidRPr="00713FE7">
        <w:rPr>
          <w:bCs/>
          <w:iCs/>
          <w:noProof/>
          <w:sz w:val="28"/>
          <w:szCs w:val="28"/>
          <w:lang w:val="kk-KZ" w:eastAsia="kk-KZ"/>
        </w:rPr>
        <w:tab/>
        <w:t>Күздің басында мен мектепте</w:t>
      </w:r>
      <w:r w:rsidR="00660D5E" w:rsidRPr="00713FE7">
        <w:rPr>
          <w:bCs/>
          <w:iCs/>
          <w:noProof/>
          <w:sz w:val="28"/>
          <w:szCs w:val="28"/>
          <w:lang w:val="kk-KZ" w:eastAsia="kk-KZ"/>
        </w:rPr>
        <w:t>гі</w:t>
      </w:r>
      <w:r w:rsidRPr="00713FE7">
        <w:rPr>
          <w:bCs/>
          <w:iCs/>
          <w:noProof/>
          <w:sz w:val="28"/>
          <w:szCs w:val="28"/>
          <w:lang w:val="kk-KZ" w:eastAsia="kk-KZ"/>
        </w:rPr>
        <w:t xml:space="preserve"> </w:t>
      </w:r>
      <w:r w:rsidRPr="00713FE7">
        <w:rPr>
          <w:bCs/>
          <w:iCs/>
          <w:sz w:val="28"/>
          <w:szCs w:val="28"/>
          <w:lang w:eastAsia="kk-KZ"/>
        </w:rPr>
        <w:t>д</w:t>
      </w:r>
      <w:r w:rsidR="00660D5E" w:rsidRPr="00713FE7">
        <w:rPr>
          <w:bCs/>
          <w:iCs/>
          <w:sz w:val="28"/>
          <w:szCs w:val="28"/>
          <w:lang w:val="kk-KZ" w:eastAsia="kk-KZ"/>
        </w:rPr>
        <w:t>о</w:t>
      </w:r>
      <w:proofErr w:type="spellStart"/>
      <w:r w:rsidRPr="00713FE7">
        <w:rPr>
          <w:bCs/>
          <w:iCs/>
          <w:sz w:val="28"/>
          <w:szCs w:val="28"/>
          <w:lang w:eastAsia="kk-KZ"/>
        </w:rPr>
        <w:t>старыммен</w:t>
      </w:r>
      <w:proofErr w:type="spellEnd"/>
      <w:r w:rsidRPr="00713FE7">
        <w:rPr>
          <w:bCs/>
          <w:iCs/>
          <w:sz w:val="28"/>
          <w:szCs w:val="28"/>
          <w:lang w:eastAsia="kk-KZ"/>
        </w:rPr>
        <w:t xml:space="preserve"> </w:t>
      </w:r>
      <w:r w:rsidRPr="00713FE7">
        <w:rPr>
          <w:bCs/>
          <w:iCs/>
          <w:noProof/>
          <w:sz w:val="28"/>
          <w:szCs w:val="28"/>
          <w:lang w:eastAsia="kk-KZ"/>
        </w:rPr>
        <w:t>серуенге шығамын. Біз күндіз сенбі күні кетіп, жексенбінің кешінде ораламыз.</w:t>
      </w:r>
    </w:p>
    <w:p w14:paraId="233C00BF" w14:textId="77777777" w:rsidR="00150E88" w:rsidRPr="00713FE7" w:rsidRDefault="00150E88" w:rsidP="00150E88">
      <w:pPr>
        <w:widowControl w:val="0"/>
        <w:tabs>
          <w:tab w:val="left" w:pos="504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13FE7">
        <w:rPr>
          <w:bCs/>
          <w:iCs/>
          <w:noProof/>
          <w:sz w:val="28"/>
          <w:szCs w:val="28"/>
          <w:lang w:val="kk-KZ" w:eastAsia="kk-KZ"/>
        </w:rPr>
        <w:lastRenderedPageBreak/>
        <w:t xml:space="preserve">Біз орманда </w:t>
      </w:r>
      <w:r w:rsidRPr="00713FE7">
        <w:rPr>
          <w:bCs/>
          <w:iCs/>
          <w:sz w:val="28"/>
          <w:szCs w:val="28"/>
          <w:lang w:val="kk-KZ" w:eastAsia="kk-KZ"/>
        </w:rPr>
        <w:t xml:space="preserve">от </w:t>
      </w:r>
      <w:r w:rsidRPr="00713FE7">
        <w:rPr>
          <w:bCs/>
          <w:iCs/>
          <w:noProof/>
          <w:sz w:val="28"/>
          <w:szCs w:val="28"/>
          <w:lang w:val="kk-KZ" w:eastAsia="kk-KZ"/>
        </w:rPr>
        <w:t xml:space="preserve">жағуды, тамақ пісіруді үйренеміз, орманнан су іздейміз. Біз шатырда түнейміз, келесі күні үйге жаяу </w:t>
      </w:r>
      <w:r w:rsidRPr="00713FE7">
        <w:rPr>
          <w:bCs/>
          <w:iCs/>
          <w:sz w:val="28"/>
          <w:szCs w:val="28"/>
          <w:lang w:val="kk-KZ" w:eastAsia="kk-KZ"/>
        </w:rPr>
        <w:t>ораламыз.</w:t>
      </w:r>
    </w:p>
    <w:p w14:paraId="4FF55509" w14:textId="77777777" w:rsidR="00007EA0" w:rsidRPr="00713FE7" w:rsidRDefault="00007EA0" w:rsidP="004D1808">
      <w:pPr>
        <w:jc w:val="both"/>
        <w:rPr>
          <w:sz w:val="28"/>
          <w:szCs w:val="28"/>
          <w:lang w:val="kk-KZ"/>
        </w:rPr>
      </w:pPr>
    </w:p>
    <w:p w14:paraId="11CC1636" w14:textId="77777777" w:rsidR="00660D5E" w:rsidRPr="00713FE7" w:rsidRDefault="00660D5E" w:rsidP="004D1808">
      <w:pPr>
        <w:jc w:val="both"/>
        <w:rPr>
          <w:sz w:val="28"/>
          <w:szCs w:val="28"/>
          <w:lang w:val="kk-KZ"/>
        </w:rPr>
      </w:pPr>
    </w:p>
    <w:p w14:paraId="5D7CC439" w14:textId="77777777" w:rsidR="00007EA0" w:rsidRPr="00713FE7" w:rsidRDefault="00660D5E" w:rsidP="00660D5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3FE7">
        <w:rPr>
          <w:rFonts w:ascii="Times New Roman" w:hAnsi="Times New Roman" w:cs="Times New Roman"/>
          <w:b/>
          <w:sz w:val="28"/>
          <w:szCs w:val="28"/>
          <w:lang w:val="kk-KZ"/>
        </w:rPr>
        <w:t>Мәтіннен кейінгі тапсырма:</w:t>
      </w:r>
    </w:p>
    <w:p w14:paraId="168097CD" w14:textId="77777777" w:rsidR="00660D5E" w:rsidRPr="00713FE7" w:rsidRDefault="00660D5E" w:rsidP="00660D5E">
      <w:pPr>
        <w:jc w:val="both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Сіз бос уақытыңызды қайда өткізесіз?</w:t>
      </w:r>
    </w:p>
    <w:p w14:paraId="5E4C45D3" w14:textId="77777777" w:rsidR="00660D5E" w:rsidRPr="00713FE7" w:rsidRDefault="00660D5E" w:rsidP="00660D5E">
      <w:pPr>
        <w:jc w:val="both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Сіз бос уақытыңызды қалай өткізесіз?</w:t>
      </w:r>
    </w:p>
    <w:p w14:paraId="2F1F8BE4" w14:textId="77777777" w:rsidR="00660D5E" w:rsidRPr="00713FE7" w:rsidRDefault="00660D5E" w:rsidP="00660D5E">
      <w:pPr>
        <w:jc w:val="both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Сіздің жақсы көретін істеріңіз?</w:t>
      </w:r>
    </w:p>
    <w:p w14:paraId="6846744E" w14:textId="77777777" w:rsidR="00660D5E" w:rsidRPr="00713FE7" w:rsidRDefault="00660D5E" w:rsidP="00660D5E">
      <w:pPr>
        <w:jc w:val="both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Сіз немен айналысқанды ұнатасыз?</w:t>
      </w:r>
    </w:p>
    <w:p w14:paraId="71E8C34D" w14:textId="77777777" w:rsidR="00660D5E" w:rsidRPr="00713FE7" w:rsidRDefault="00660D5E" w:rsidP="00660D5E">
      <w:pPr>
        <w:jc w:val="both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Сіз бос уақытыңызды кімдермен бірге өткізгенді ұнатасыз?</w:t>
      </w:r>
    </w:p>
    <w:p w14:paraId="0999618E" w14:textId="77777777" w:rsidR="00007EA0" w:rsidRPr="00713FE7" w:rsidRDefault="00007EA0" w:rsidP="004D1808">
      <w:pPr>
        <w:jc w:val="both"/>
        <w:rPr>
          <w:sz w:val="28"/>
          <w:szCs w:val="28"/>
          <w:lang w:val="kk-KZ"/>
        </w:rPr>
      </w:pPr>
    </w:p>
    <w:p w14:paraId="5C402C5F" w14:textId="77777777" w:rsidR="00007EA0" w:rsidRPr="00713FE7" w:rsidRDefault="00660D5E" w:rsidP="004D1808">
      <w:pPr>
        <w:jc w:val="both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Күтілетін жауап:</w:t>
      </w:r>
    </w:p>
    <w:p w14:paraId="24F323A9" w14:textId="77777777" w:rsidR="00660D5E" w:rsidRPr="00713FE7" w:rsidRDefault="00660D5E" w:rsidP="004D1808">
      <w:pPr>
        <w:jc w:val="both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Менің бос уақытым көп\көп емес. Егер бос уақытым болса, тауда серуендеймін\ кин</w:t>
      </w:r>
      <w:r w:rsidR="0048425A" w:rsidRPr="00713FE7">
        <w:rPr>
          <w:sz w:val="28"/>
          <w:szCs w:val="28"/>
          <w:lang w:val="kk-KZ"/>
        </w:rPr>
        <w:t>о</w:t>
      </w:r>
      <w:r w:rsidRPr="00713FE7">
        <w:rPr>
          <w:sz w:val="28"/>
          <w:szCs w:val="28"/>
          <w:lang w:val="kk-KZ"/>
        </w:rPr>
        <w:t xml:space="preserve"> көремін</w:t>
      </w:r>
      <w:r w:rsidR="0048425A" w:rsidRPr="00713FE7">
        <w:rPr>
          <w:sz w:val="28"/>
          <w:szCs w:val="28"/>
          <w:lang w:val="kk-KZ"/>
        </w:rPr>
        <w:t>\ кітап оқимын</w:t>
      </w:r>
      <w:r w:rsidRPr="00713FE7">
        <w:rPr>
          <w:sz w:val="28"/>
          <w:szCs w:val="28"/>
          <w:lang w:val="kk-KZ"/>
        </w:rPr>
        <w:t xml:space="preserve">. </w:t>
      </w:r>
      <w:r w:rsidR="0048425A" w:rsidRPr="00713FE7">
        <w:rPr>
          <w:sz w:val="28"/>
          <w:szCs w:val="28"/>
          <w:lang w:val="kk-KZ"/>
        </w:rPr>
        <w:t>Жазда теңізге бару ұнайды. Әдетте жүзумен, шаңғы тебумен айналысамын. Бос уақытымды достарыммен\отбасыммен өткізгенді ұнатамын.</w:t>
      </w:r>
    </w:p>
    <w:p w14:paraId="1EABDA7F" w14:textId="77777777" w:rsidR="00007EA0" w:rsidRPr="00713FE7" w:rsidRDefault="0048425A" w:rsidP="004D1808">
      <w:pPr>
        <w:jc w:val="both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Екінші тапсырма бойынша монологтық айтылым. Берілген тақырыпты мейілінше толық ашу қажет</w:t>
      </w:r>
    </w:p>
    <w:p w14:paraId="41E9F448" w14:textId="77777777" w:rsidR="0048425A" w:rsidRPr="00713FE7" w:rsidRDefault="0048425A" w:rsidP="004D1808">
      <w:pPr>
        <w:jc w:val="both"/>
        <w:rPr>
          <w:sz w:val="28"/>
          <w:szCs w:val="28"/>
          <w:lang w:val="kk-KZ"/>
        </w:rPr>
      </w:pPr>
    </w:p>
    <w:p w14:paraId="474D4632" w14:textId="77777777" w:rsidR="00713FE7" w:rsidRDefault="005C01E8" w:rsidP="004D1808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Билеттің 3 тапсырмасы – грамматикалық тапсырманы орындау.</w:t>
      </w:r>
    </w:p>
    <w:p w14:paraId="7A8AD669" w14:textId="77777777" w:rsidR="005C01E8" w:rsidRPr="00713FE7" w:rsidRDefault="005C01E8" w:rsidP="004D1808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Үлгі:</w:t>
      </w:r>
    </w:p>
    <w:p w14:paraId="3B5069B7" w14:textId="77777777" w:rsidR="00713FE7" w:rsidRPr="00713FE7" w:rsidRDefault="00713FE7" w:rsidP="004D1808">
      <w:pPr>
        <w:jc w:val="both"/>
        <w:rPr>
          <w:b/>
          <w:sz w:val="28"/>
          <w:szCs w:val="28"/>
          <w:lang w:val="kk-KZ"/>
        </w:rPr>
      </w:pPr>
    </w:p>
    <w:p w14:paraId="16F456CB" w14:textId="77777777" w:rsidR="005C01E8" w:rsidRDefault="005C01E8" w:rsidP="005C01E8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Грамматикалық тапсырма.</w:t>
      </w:r>
    </w:p>
    <w:p w14:paraId="36B25DE6" w14:textId="77777777" w:rsidR="005C01E8" w:rsidRDefault="005C01E8" w:rsidP="005C01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Сөйлемді толықтырып жазыңыз. (Тәуелдік жалғау) </w:t>
      </w:r>
    </w:p>
    <w:p w14:paraId="73C90436" w14:textId="77777777" w:rsidR="005C01E8" w:rsidRDefault="005C01E8" w:rsidP="005C01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1B38CA6" w14:textId="77777777" w:rsidR="005C01E8" w:rsidRDefault="005C01E8" w:rsidP="005C01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дос... бар. Оның ат... Дастан. Ол жақсы жігіт. Дастанның ит... бар. Оның ит...нің ат... Ақтабан. Ол сүйкімді ит. Ал сенің ит... бар ма?</w:t>
      </w:r>
    </w:p>
    <w:p w14:paraId="602767B0" w14:textId="77777777" w:rsidR="005C01E8" w:rsidRDefault="005C01E8" w:rsidP="005C01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2C1AB4C" w14:textId="77777777" w:rsidR="005C01E8" w:rsidRDefault="005C01E8" w:rsidP="005C01E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AD563B8" w14:textId="77777777" w:rsidR="00713FE7" w:rsidRPr="00713FE7" w:rsidRDefault="00713FE7" w:rsidP="004D1808">
      <w:pPr>
        <w:jc w:val="both"/>
        <w:rPr>
          <w:b/>
          <w:sz w:val="28"/>
          <w:szCs w:val="28"/>
          <w:lang w:val="kk-KZ"/>
        </w:rPr>
      </w:pPr>
    </w:p>
    <w:p w14:paraId="275F4CE8" w14:textId="77777777" w:rsidR="00007EA0" w:rsidRPr="00713FE7" w:rsidRDefault="0048425A" w:rsidP="004D1808">
      <w:pPr>
        <w:jc w:val="both"/>
        <w:rPr>
          <w:b/>
          <w:sz w:val="28"/>
          <w:szCs w:val="28"/>
          <w:lang w:val="kk-KZ"/>
        </w:rPr>
      </w:pPr>
      <w:r w:rsidRPr="00713FE7">
        <w:rPr>
          <w:b/>
          <w:sz w:val="28"/>
          <w:szCs w:val="28"/>
          <w:lang w:val="kk-KZ"/>
        </w:rPr>
        <w:t>Емтихандық билет үлгісі.</w:t>
      </w:r>
    </w:p>
    <w:p w14:paraId="0E162991" w14:textId="77777777" w:rsidR="0048425A" w:rsidRPr="00713FE7" w:rsidRDefault="0048425A" w:rsidP="0048425A">
      <w:pPr>
        <w:jc w:val="center"/>
        <w:rPr>
          <w:sz w:val="28"/>
          <w:szCs w:val="28"/>
          <w:lang w:val="kk-KZ"/>
        </w:rPr>
      </w:pPr>
    </w:p>
    <w:p w14:paraId="03454585" w14:textId="77777777" w:rsidR="0048425A" w:rsidRPr="00713FE7" w:rsidRDefault="0048425A" w:rsidP="0048425A">
      <w:pPr>
        <w:jc w:val="center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 xml:space="preserve">Билет №1 </w:t>
      </w:r>
    </w:p>
    <w:p w14:paraId="1388A861" w14:textId="77777777" w:rsidR="0048425A" w:rsidRPr="00713FE7" w:rsidRDefault="0048425A" w:rsidP="0048425A">
      <w:pPr>
        <w:jc w:val="center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Қазақ тілі шет тілі ретінде</w:t>
      </w:r>
    </w:p>
    <w:p w14:paraId="7CB05965" w14:textId="77777777" w:rsidR="0048425A" w:rsidRPr="00713FE7" w:rsidRDefault="0048425A" w:rsidP="0048425A">
      <w:pPr>
        <w:jc w:val="center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 xml:space="preserve">(Лексика. Грамматика. Оқылым. Жазылым) пәні бойынша  </w:t>
      </w:r>
    </w:p>
    <w:p w14:paraId="14626577" w14:textId="77777777" w:rsidR="0048425A" w:rsidRPr="00713FE7" w:rsidRDefault="0048425A" w:rsidP="0048425A">
      <w:pPr>
        <w:rPr>
          <w:sz w:val="28"/>
          <w:szCs w:val="28"/>
          <w:lang w:val="kk-KZ"/>
        </w:rPr>
      </w:pPr>
    </w:p>
    <w:p w14:paraId="1DDB3DC1" w14:textId="77777777" w:rsidR="0048425A" w:rsidRPr="00713FE7" w:rsidRDefault="0048425A" w:rsidP="0048425A">
      <w:pPr>
        <w:numPr>
          <w:ilvl w:val="0"/>
          <w:numId w:val="11"/>
        </w:numPr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Мәтін</w:t>
      </w:r>
      <w:r w:rsidR="005C01E8">
        <w:rPr>
          <w:sz w:val="28"/>
          <w:szCs w:val="28"/>
          <w:lang w:val="kk-KZ"/>
        </w:rPr>
        <w:t>ді оқып, сұрақтарға жауап беріңіз.</w:t>
      </w:r>
    </w:p>
    <w:p w14:paraId="7EDCDF70" w14:textId="77777777" w:rsidR="0048425A" w:rsidRDefault="0048425A" w:rsidP="0048425A">
      <w:pPr>
        <w:numPr>
          <w:ilvl w:val="0"/>
          <w:numId w:val="11"/>
        </w:numPr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 xml:space="preserve"> «Досым туралы» тақырыбы бойынша монолог құрастырып айту.</w:t>
      </w:r>
    </w:p>
    <w:p w14:paraId="7A74D314" w14:textId="77777777" w:rsidR="005C01E8" w:rsidRDefault="005C01E8" w:rsidP="0048425A">
      <w:pPr>
        <w:numPr>
          <w:ilvl w:val="0"/>
          <w:numId w:val="1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Берілген грамматикалық тапсырманы орындаңыз.</w:t>
      </w:r>
    </w:p>
    <w:p w14:paraId="6ED2AF28" w14:textId="77777777" w:rsidR="005C01E8" w:rsidRDefault="005C01E8" w:rsidP="005C01E8">
      <w:pPr>
        <w:ind w:left="720"/>
        <w:rPr>
          <w:sz w:val="28"/>
          <w:szCs w:val="28"/>
          <w:lang w:val="kk-KZ"/>
        </w:rPr>
      </w:pPr>
    </w:p>
    <w:p w14:paraId="23968C57" w14:textId="77777777" w:rsidR="005C01E8" w:rsidRPr="00713FE7" w:rsidRDefault="005C01E8" w:rsidP="005C01E8">
      <w:pPr>
        <w:ind w:left="720"/>
        <w:rPr>
          <w:sz w:val="28"/>
          <w:szCs w:val="28"/>
          <w:lang w:val="kk-KZ"/>
        </w:rPr>
      </w:pPr>
    </w:p>
    <w:p w14:paraId="6192B45A" w14:textId="77777777" w:rsidR="0048425A" w:rsidRPr="00713FE7" w:rsidRDefault="0048425A" w:rsidP="0048425A">
      <w:pPr>
        <w:ind w:left="360"/>
        <w:rPr>
          <w:sz w:val="28"/>
          <w:szCs w:val="28"/>
          <w:lang w:val="kk-KZ"/>
        </w:rPr>
      </w:pPr>
    </w:p>
    <w:p w14:paraId="541DDD3A" w14:textId="77777777" w:rsidR="00DA6C26" w:rsidRPr="00713FE7" w:rsidRDefault="00007EA0" w:rsidP="00DA6C26">
      <w:pPr>
        <w:rPr>
          <w:rFonts w:eastAsiaTheme="minorHAnsi"/>
          <w:b/>
          <w:sz w:val="28"/>
          <w:szCs w:val="28"/>
          <w:lang w:val="kk-KZ" w:eastAsia="en-US"/>
        </w:rPr>
      </w:pPr>
      <w:r w:rsidRPr="00713FE7">
        <w:rPr>
          <w:rFonts w:eastAsiaTheme="minorHAnsi"/>
          <w:b/>
          <w:sz w:val="28"/>
          <w:szCs w:val="28"/>
          <w:lang w:val="kk-KZ" w:eastAsia="en-US"/>
        </w:rPr>
        <w:lastRenderedPageBreak/>
        <w:t>Ә</w:t>
      </w:r>
      <w:r w:rsidR="00DA6C26" w:rsidRPr="00713FE7">
        <w:rPr>
          <w:rFonts w:eastAsiaTheme="minorHAnsi"/>
          <w:b/>
          <w:sz w:val="28"/>
          <w:szCs w:val="28"/>
          <w:lang w:val="kk-KZ" w:eastAsia="en-US"/>
        </w:rPr>
        <w:t>дебиеттер:</w:t>
      </w:r>
    </w:p>
    <w:p w14:paraId="18BCCF91" w14:textId="77777777" w:rsidR="00DA6C26" w:rsidRPr="00713FE7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hanging="111"/>
        <w:jc w:val="both"/>
        <w:rPr>
          <w:rFonts w:eastAsiaTheme="minorHAnsi"/>
          <w:sz w:val="28"/>
          <w:szCs w:val="28"/>
          <w:lang w:val="kk-KZ" w:eastAsia="en-US"/>
        </w:rPr>
      </w:pPr>
      <w:r w:rsidRPr="00713FE7">
        <w:rPr>
          <w:rFonts w:eastAsiaTheme="minorHAnsi"/>
          <w:sz w:val="28"/>
          <w:szCs w:val="28"/>
          <w:lang w:val="kk-KZ" w:eastAsia="en-US"/>
        </w:rPr>
        <w:t>Қазақ тілі – шет тілі ретінде (Базалық деңгей) 1-кітап Оқу құралы.                   -Алматы, 2017 – 244 бет,  «Қазақ университеті»</w:t>
      </w:r>
    </w:p>
    <w:p w14:paraId="1E73AAD2" w14:textId="77777777" w:rsidR="00DA6C26" w:rsidRPr="00713FE7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hanging="111"/>
        <w:jc w:val="both"/>
        <w:rPr>
          <w:rFonts w:eastAsiaTheme="minorHAnsi"/>
          <w:sz w:val="28"/>
          <w:szCs w:val="28"/>
          <w:lang w:val="kk-KZ" w:eastAsia="en-US"/>
        </w:rPr>
      </w:pPr>
      <w:r w:rsidRPr="00713FE7">
        <w:rPr>
          <w:rFonts w:eastAsiaTheme="minorHAnsi"/>
          <w:sz w:val="28"/>
          <w:szCs w:val="28"/>
          <w:lang w:val="kk-KZ" w:eastAsia="en-US"/>
        </w:rPr>
        <w:t xml:space="preserve">Қазақ тілі – шет тілі ретінде (Жалғастырушы деңгей) 2-кітап Оқу құралы. Алматы, 2017 – 140 бет,  «Қазақ университеті» </w:t>
      </w:r>
    </w:p>
    <w:p w14:paraId="566CF628" w14:textId="77777777" w:rsidR="00DA6C26" w:rsidRPr="00713FE7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rFonts w:eastAsiaTheme="minorHAnsi"/>
          <w:sz w:val="28"/>
          <w:szCs w:val="28"/>
          <w:lang w:val="kk-KZ" w:eastAsia="en-US"/>
        </w:rPr>
      </w:pPr>
      <w:r w:rsidRPr="00713FE7">
        <w:rPr>
          <w:rFonts w:eastAsiaTheme="minorHAnsi"/>
          <w:sz w:val="28"/>
          <w:szCs w:val="28"/>
          <w:lang w:val="kk-KZ" w:eastAsia="en-US"/>
        </w:rPr>
        <w:t>Нұршайықова Ж.Ә., Мұсаева Г.Ә.  Қазақ тілі. Алғаш бастаушыларға арналған оқу құралы</w:t>
      </w:r>
      <w:r w:rsidRPr="00713FE7">
        <w:rPr>
          <w:rFonts w:eastAsiaTheme="minorHAnsi"/>
          <w:sz w:val="28"/>
          <w:szCs w:val="28"/>
          <w:lang w:val="kk-KZ" w:eastAsia="ko-KR"/>
        </w:rPr>
        <w:t xml:space="preserve"> Мәдениет және ақпарат министрлігі. Тіл комитеті. – 2-басылым.  –</w:t>
      </w:r>
      <w:r w:rsidRPr="00713FE7">
        <w:rPr>
          <w:rFonts w:eastAsiaTheme="minorHAnsi"/>
          <w:sz w:val="28"/>
          <w:szCs w:val="28"/>
          <w:lang w:val="kk-KZ" w:eastAsia="en-US"/>
        </w:rPr>
        <w:t xml:space="preserve">Астана: «1С-Сервис» ЖШС, 2009. </w:t>
      </w:r>
    </w:p>
    <w:p w14:paraId="2D2C3B64" w14:textId="77777777" w:rsidR="00DA6C26" w:rsidRPr="00713FE7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14:paraId="14EF4386" w14:textId="77777777" w:rsidR="00DA6C26" w:rsidRPr="00713FE7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sz w:val="28"/>
          <w:szCs w:val="28"/>
          <w:lang w:val="kk-KZ"/>
        </w:rPr>
      </w:pPr>
      <w:r w:rsidRPr="00713FE7">
        <w:rPr>
          <w:sz w:val="28"/>
          <w:szCs w:val="28"/>
          <w:lang w:val="kk-KZ"/>
        </w:rPr>
        <w:t>Бұлдыбаев А.С., Екшембеева Л.В. «Қазақша сөйлегің келе ме?» оқу кешенінің бағдарламасы. Алматы «Балауса»,   1998.</w:t>
      </w:r>
    </w:p>
    <w:p w14:paraId="39FE1724" w14:textId="77777777" w:rsidR="00DA6C26" w:rsidRPr="00713FE7" w:rsidRDefault="00DA6C26" w:rsidP="00DA6C26">
      <w:pPr>
        <w:tabs>
          <w:tab w:val="num" w:pos="0"/>
        </w:tabs>
        <w:rPr>
          <w:b/>
          <w:sz w:val="28"/>
          <w:szCs w:val="28"/>
        </w:rPr>
      </w:pPr>
      <w:r w:rsidRPr="00713FE7">
        <w:rPr>
          <w:b/>
          <w:sz w:val="28"/>
          <w:szCs w:val="28"/>
        </w:rPr>
        <w:t>Интернет-ресурс</w:t>
      </w:r>
      <w:r w:rsidRPr="00713FE7">
        <w:rPr>
          <w:b/>
          <w:sz w:val="28"/>
          <w:szCs w:val="28"/>
          <w:lang w:val="kk-KZ"/>
        </w:rPr>
        <w:t>тары</w:t>
      </w:r>
      <w:r w:rsidRPr="00713FE7">
        <w:rPr>
          <w:b/>
          <w:sz w:val="28"/>
          <w:szCs w:val="28"/>
        </w:rPr>
        <w:t>:</w:t>
      </w:r>
    </w:p>
    <w:p w14:paraId="63CA810A" w14:textId="77777777" w:rsidR="00DA6C26" w:rsidRPr="00713FE7" w:rsidRDefault="00000000" w:rsidP="00DA6C26">
      <w:pPr>
        <w:pStyle w:val="a3"/>
        <w:numPr>
          <w:ilvl w:val="1"/>
          <w:numId w:val="5"/>
        </w:numPr>
        <w:tabs>
          <w:tab w:val="num" w:pos="0"/>
        </w:tabs>
        <w:spacing w:after="0" w:line="240" w:lineRule="auto"/>
        <w:ind w:left="0" w:hanging="720"/>
        <w:rPr>
          <w:rFonts w:ascii="Times New Roman" w:hAnsi="Times New Roman" w:cs="Times New Roman"/>
          <w:b/>
          <w:color w:val="FF6600"/>
          <w:sz w:val="28"/>
          <w:szCs w:val="28"/>
          <w:lang w:val="en-US"/>
        </w:rPr>
      </w:pPr>
      <w:hyperlink r:id="rId7" w:history="1">
        <w:r w:rsidR="00DA6C26" w:rsidRPr="00713FE7">
          <w:rPr>
            <w:rStyle w:val="aa"/>
            <w:rFonts w:ascii="Times New Roman" w:hAnsi="Times New Roman" w:cs="Times New Roman"/>
            <w:b/>
            <w:sz w:val="28"/>
            <w:szCs w:val="28"/>
            <w:lang w:val="en-US"/>
          </w:rPr>
          <w:t>http://www.soyle.kz</w:t>
        </w:r>
      </w:hyperlink>
    </w:p>
    <w:p w14:paraId="6AC548FA" w14:textId="77777777" w:rsidR="001768A0" w:rsidRPr="00713FE7" w:rsidRDefault="00000000" w:rsidP="00DA6C2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8" w:history="1">
        <w:r w:rsidR="00DA6C26" w:rsidRPr="00713FE7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http://qazaqstudy.kz/</w:t>
        </w:r>
      </w:hyperlink>
    </w:p>
    <w:sectPr w:rsidR="001768A0" w:rsidRPr="00713FE7" w:rsidSect="00F10C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DC07" w14:textId="77777777" w:rsidR="00971B1B" w:rsidRDefault="00971B1B" w:rsidP="00F854AA">
      <w:r>
        <w:separator/>
      </w:r>
    </w:p>
  </w:endnote>
  <w:endnote w:type="continuationSeparator" w:id="0">
    <w:p w14:paraId="311814CA" w14:textId="77777777" w:rsidR="00971B1B" w:rsidRDefault="00971B1B" w:rsidP="00F8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866067"/>
      <w:docPartObj>
        <w:docPartGallery w:val="Page Numbers (Bottom of Page)"/>
        <w:docPartUnique/>
      </w:docPartObj>
    </w:sdtPr>
    <w:sdtContent>
      <w:p w14:paraId="11641FC2" w14:textId="77777777" w:rsidR="00F854AA" w:rsidRDefault="00C822EE">
        <w:pPr>
          <w:pStyle w:val="a7"/>
          <w:jc w:val="center"/>
        </w:pPr>
        <w:r>
          <w:fldChar w:fldCharType="begin"/>
        </w:r>
        <w:r w:rsidR="00F854AA">
          <w:instrText>PAGE   \* MERGEFORMAT</w:instrText>
        </w:r>
        <w:r>
          <w:fldChar w:fldCharType="separate"/>
        </w:r>
        <w:r w:rsidR="005C01E8">
          <w:rPr>
            <w:noProof/>
          </w:rPr>
          <w:t>5</w:t>
        </w:r>
        <w:r>
          <w:fldChar w:fldCharType="end"/>
        </w:r>
      </w:p>
    </w:sdtContent>
  </w:sdt>
  <w:p w14:paraId="49230F9F" w14:textId="77777777" w:rsidR="00F854AA" w:rsidRDefault="00F854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BF84" w14:textId="77777777" w:rsidR="00971B1B" w:rsidRDefault="00971B1B" w:rsidP="00F854AA">
      <w:r>
        <w:separator/>
      </w:r>
    </w:p>
  </w:footnote>
  <w:footnote w:type="continuationSeparator" w:id="0">
    <w:p w14:paraId="1D3FA2C4" w14:textId="77777777" w:rsidR="00971B1B" w:rsidRDefault="00971B1B" w:rsidP="00F8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F2E0C"/>
    <w:multiLevelType w:val="hybridMultilevel"/>
    <w:tmpl w:val="8A44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E3A"/>
    <w:multiLevelType w:val="hybridMultilevel"/>
    <w:tmpl w:val="20360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14A9"/>
    <w:multiLevelType w:val="hybridMultilevel"/>
    <w:tmpl w:val="9850B224"/>
    <w:lvl w:ilvl="0" w:tplc="4AB8C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84CDB"/>
    <w:multiLevelType w:val="hybridMultilevel"/>
    <w:tmpl w:val="67A49E9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351D"/>
    <w:multiLevelType w:val="hybridMultilevel"/>
    <w:tmpl w:val="D03E53F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E2E76"/>
    <w:multiLevelType w:val="multilevel"/>
    <w:tmpl w:val="4790AF4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5E1D39"/>
    <w:multiLevelType w:val="hybridMultilevel"/>
    <w:tmpl w:val="AC32A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633A1"/>
    <w:multiLevelType w:val="hybridMultilevel"/>
    <w:tmpl w:val="6E82ED58"/>
    <w:lvl w:ilvl="0" w:tplc="E6B069FE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 w15:restartNumberingAfterBreak="0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D486B"/>
    <w:multiLevelType w:val="hybridMultilevel"/>
    <w:tmpl w:val="7D6292E6"/>
    <w:lvl w:ilvl="0" w:tplc="461A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7084408">
    <w:abstractNumId w:val="2"/>
  </w:num>
  <w:num w:numId="2" w16cid:durableId="949702701">
    <w:abstractNumId w:val="7"/>
  </w:num>
  <w:num w:numId="3" w16cid:durableId="1400053208">
    <w:abstractNumId w:val="11"/>
  </w:num>
  <w:num w:numId="4" w16cid:durableId="887180482">
    <w:abstractNumId w:val="5"/>
  </w:num>
  <w:num w:numId="5" w16cid:durableId="920722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8467995">
    <w:abstractNumId w:val="3"/>
  </w:num>
  <w:num w:numId="7" w16cid:durableId="179780714">
    <w:abstractNumId w:val="9"/>
  </w:num>
  <w:num w:numId="8" w16cid:durableId="1532760269">
    <w:abstractNumId w:val="8"/>
  </w:num>
  <w:num w:numId="9" w16cid:durableId="1359308492">
    <w:abstractNumId w:val="1"/>
  </w:num>
  <w:num w:numId="10" w16cid:durableId="1224802887">
    <w:abstractNumId w:val="12"/>
  </w:num>
  <w:num w:numId="11" w16cid:durableId="658119651">
    <w:abstractNumId w:val="6"/>
  </w:num>
  <w:num w:numId="12" w16cid:durableId="2103137545">
    <w:abstractNumId w:val="10"/>
  </w:num>
  <w:num w:numId="13" w16cid:durableId="32239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594"/>
    <w:rsid w:val="00007EA0"/>
    <w:rsid w:val="000A5880"/>
    <w:rsid w:val="001158C4"/>
    <w:rsid w:val="00150E88"/>
    <w:rsid w:val="001768A0"/>
    <w:rsid w:val="00223B2C"/>
    <w:rsid w:val="002E08BC"/>
    <w:rsid w:val="003037AB"/>
    <w:rsid w:val="0040619A"/>
    <w:rsid w:val="0046556F"/>
    <w:rsid w:val="0048425A"/>
    <w:rsid w:val="004D1808"/>
    <w:rsid w:val="004E12D6"/>
    <w:rsid w:val="004E467F"/>
    <w:rsid w:val="0053414C"/>
    <w:rsid w:val="005616C5"/>
    <w:rsid w:val="00573594"/>
    <w:rsid w:val="005C01E8"/>
    <w:rsid w:val="00660D5E"/>
    <w:rsid w:val="006A401B"/>
    <w:rsid w:val="006E4D88"/>
    <w:rsid w:val="00713FE7"/>
    <w:rsid w:val="00866D47"/>
    <w:rsid w:val="00873D4B"/>
    <w:rsid w:val="008C4BA9"/>
    <w:rsid w:val="00971B1B"/>
    <w:rsid w:val="009C2C2D"/>
    <w:rsid w:val="009C5802"/>
    <w:rsid w:val="00B05D03"/>
    <w:rsid w:val="00BD4E27"/>
    <w:rsid w:val="00BD6434"/>
    <w:rsid w:val="00C30BDF"/>
    <w:rsid w:val="00C34FCD"/>
    <w:rsid w:val="00C822EE"/>
    <w:rsid w:val="00CF19C7"/>
    <w:rsid w:val="00D642DB"/>
    <w:rsid w:val="00D702A4"/>
    <w:rsid w:val="00DA6C26"/>
    <w:rsid w:val="00DD07AB"/>
    <w:rsid w:val="00E46A0D"/>
    <w:rsid w:val="00F02EC3"/>
    <w:rsid w:val="00F10C57"/>
    <w:rsid w:val="00F429DF"/>
    <w:rsid w:val="00F62E3F"/>
    <w:rsid w:val="00F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B193"/>
  <w15:docId w15:val="{91E11EE4-43A9-457C-AE67-03C2F193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A40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85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4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854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54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DA6C2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A6C26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DA6C26"/>
    <w:rPr>
      <w:rFonts w:eastAsiaTheme="minorEastAsia"/>
      <w:lang w:val="ru-RU" w:eastAsia="ru-RU"/>
    </w:rPr>
  </w:style>
  <w:style w:type="paragraph" w:styleId="ab">
    <w:name w:val="Normal (Web)"/>
    <w:rsid w:val="00B05D0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ru-RU" w:eastAsia="ru-RU"/>
    </w:rPr>
  </w:style>
  <w:style w:type="paragraph" w:styleId="ac">
    <w:name w:val="Body Text Indent"/>
    <w:link w:val="ad"/>
    <w:rsid w:val="00B05D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Courier New" w:eastAsia="Courier New" w:hAnsi="Courier New" w:cs="Courier New"/>
      <w:color w:val="000000"/>
      <w:sz w:val="28"/>
      <w:szCs w:val="28"/>
      <w:u w:color="000000"/>
      <w:bdr w:val="nil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rsid w:val="00B05D03"/>
    <w:rPr>
      <w:rFonts w:ascii="Courier New" w:eastAsia="Courier New" w:hAnsi="Courier New" w:cs="Courier New"/>
      <w:color w:val="000000"/>
      <w:sz w:val="28"/>
      <w:szCs w:val="28"/>
      <w:u w:color="000000"/>
      <w:bdr w:val="nil"/>
      <w:lang w:val="ru-RU" w:eastAsia="ru-RU"/>
    </w:rPr>
  </w:style>
  <w:style w:type="paragraph" w:customStyle="1" w:styleId="Default">
    <w:name w:val="Default"/>
    <w:rsid w:val="00B05D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ru-RU" w:eastAsia="ru-RU"/>
    </w:rPr>
  </w:style>
  <w:style w:type="paragraph" w:customStyle="1" w:styleId="ae">
    <w:name w:val="Базовый"/>
    <w:rsid w:val="00B05D03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lang w:val="ru-RU"/>
    </w:rPr>
  </w:style>
  <w:style w:type="paragraph" w:styleId="af">
    <w:name w:val="Body Text"/>
    <w:basedOn w:val="a"/>
    <w:link w:val="af0"/>
    <w:uiPriority w:val="99"/>
    <w:unhideWhenUsed/>
    <w:rsid w:val="00B05D03"/>
    <w:pPr>
      <w:pBdr>
        <w:top w:val="nil"/>
        <w:left w:val="nil"/>
        <w:bottom w:val="nil"/>
        <w:right w:val="nil"/>
        <w:between w:val="nil"/>
        <w:bar w:val="nil"/>
      </w:pBdr>
      <w:spacing w:after="12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f0">
    <w:name w:val="Основной текст Знак"/>
    <w:basedOn w:val="a0"/>
    <w:link w:val="af"/>
    <w:uiPriority w:val="99"/>
    <w:rsid w:val="00B05D03"/>
    <w:rPr>
      <w:rFonts w:ascii="Calibri" w:eastAsia="Calibri" w:hAnsi="Calibri" w:cs="Calibri"/>
      <w:color w:val="000000"/>
      <w:u w:color="000000"/>
      <w:bdr w:val="nil"/>
      <w:lang w:val="ru-RU" w:eastAsia="ru-RU"/>
    </w:rPr>
  </w:style>
  <w:style w:type="paragraph" w:styleId="af1">
    <w:name w:val="No Spacing"/>
    <w:uiPriority w:val="1"/>
    <w:qFormat/>
    <w:rsid w:val="004E12D6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A Altyn</cp:lastModifiedBy>
  <cp:revision>22</cp:revision>
  <dcterms:created xsi:type="dcterms:W3CDTF">2017-06-10T17:22:00Z</dcterms:created>
  <dcterms:modified xsi:type="dcterms:W3CDTF">2024-09-15T16:52:00Z</dcterms:modified>
</cp:coreProperties>
</file>